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6733" w14:textId="70CDAF37" w:rsidR="004E21E8" w:rsidRPr="0067501F" w:rsidRDefault="00847FD5" w:rsidP="004E21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u w:val="single"/>
          <w:lang w:val="es-ES_tradnl"/>
        </w:rPr>
        <w:t>ACTA DE VISUALIZACIÓN DE IMÁGENES EN VIDEO DE CÁMARAS DE VIGILANCIA DE LA DISCOTECA NARNIA</w:t>
      </w:r>
    </w:p>
    <w:p w14:paraId="344CD77B" w14:textId="77777777" w:rsidR="004E21E8" w:rsidRPr="0067501F" w:rsidRDefault="004E21E8" w:rsidP="004E21E8">
      <w:pPr>
        <w:rPr>
          <w:rFonts w:ascii="Times New Roman" w:hAnsi="Times New Roman" w:cs="Times New Roman"/>
          <w:lang w:val="es-ES_tradnl"/>
        </w:rPr>
      </w:pPr>
    </w:p>
    <w:p w14:paraId="02C9B398" w14:textId="77650615" w:rsidR="00970FC3" w:rsidRPr="0067501F" w:rsidRDefault="004E21E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En</w:t>
      </w:r>
      <w:r w:rsidR="00847FD5">
        <w:rPr>
          <w:rFonts w:ascii="Times New Roman" w:hAnsi="Times New Roman" w:cs="Times New Roman"/>
          <w:lang w:val="es-ES_tradnl"/>
        </w:rPr>
        <w:t xml:space="preserve"> la ciudad de Lima, siendo las 14:00 horas del </w:t>
      </w:r>
      <w:r w:rsidR="00CC5CA2">
        <w:rPr>
          <w:rFonts w:ascii="Times New Roman" w:hAnsi="Times New Roman" w:cs="Times New Roman"/>
          <w:lang w:val="es-ES_tradnl"/>
        </w:rPr>
        <w:t>07 de febrero de 2024, presente el Instructor en la oficina del Área de Investigación Criminal del DEPINCRI, el Sr. Josema Gallardo Puma (30)</w:t>
      </w:r>
      <w:r w:rsidR="004C5981">
        <w:rPr>
          <w:rFonts w:ascii="Times New Roman" w:hAnsi="Times New Roman" w:cs="Times New Roman"/>
          <w:lang w:val="es-ES_tradnl"/>
        </w:rPr>
        <w:t>, identificado con DNI Nº 56842039; el</w:t>
      </w:r>
      <w:r w:rsidR="003B682D">
        <w:rPr>
          <w:rFonts w:ascii="Times New Roman" w:hAnsi="Times New Roman" w:cs="Times New Roman"/>
          <w:lang w:val="es-ES_tradnl"/>
        </w:rPr>
        <w:t xml:space="preserve"> investigado</w:t>
      </w:r>
      <w:r w:rsidR="004C5981">
        <w:rPr>
          <w:rFonts w:ascii="Times New Roman" w:hAnsi="Times New Roman" w:cs="Times New Roman"/>
          <w:lang w:val="es-ES_tradnl"/>
        </w:rPr>
        <w:t xml:space="preserve"> Juan Pablo Ortiz Mechado, identificado con DNI Nº </w:t>
      </w:r>
      <w:r w:rsidR="000741C2" w:rsidRPr="0067501F">
        <w:rPr>
          <w:rFonts w:ascii="Times New Roman" w:hAnsi="Times New Roman" w:cs="Times New Roman"/>
          <w:lang w:val="es-ES_tradnl"/>
        </w:rPr>
        <w:t>07847536</w:t>
      </w:r>
      <w:r w:rsidR="000741C2">
        <w:rPr>
          <w:rFonts w:ascii="Times New Roman" w:hAnsi="Times New Roman" w:cs="Times New Roman"/>
          <w:lang w:val="es-ES_tradnl"/>
        </w:rPr>
        <w:t xml:space="preserve"> y su abogado defensor, el señor </w:t>
      </w:r>
      <w:r w:rsidR="002D1975" w:rsidRPr="0067501F">
        <w:rPr>
          <w:rFonts w:ascii="Times New Roman" w:hAnsi="Times New Roman" w:cs="Times New Roman"/>
          <w:lang w:val="es-ES_tradnl"/>
        </w:rPr>
        <w:t>Renzo Carrillo Peña, con registro del Colegio de Abogado de Lima Nº 52641</w:t>
      </w:r>
      <w:r w:rsidR="003B682D">
        <w:rPr>
          <w:rFonts w:ascii="Times New Roman" w:hAnsi="Times New Roman" w:cs="Times New Roman"/>
          <w:lang w:val="es-ES_tradnl"/>
        </w:rPr>
        <w:t xml:space="preserve">, y </w:t>
      </w:r>
      <w:r w:rsidR="00F6798A">
        <w:rPr>
          <w:rFonts w:ascii="Times New Roman" w:hAnsi="Times New Roman" w:cs="Times New Roman"/>
          <w:lang w:val="es-ES_tradnl"/>
        </w:rPr>
        <w:t xml:space="preserve">ante </w:t>
      </w:r>
      <w:r w:rsidR="00F35470">
        <w:rPr>
          <w:rFonts w:ascii="Times New Roman" w:hAnsi="Times New Roman" w:cs="Times New Roman"/>
          <w:lang w:val="es-ES_tradnl"/>
        </w:rPr>
        <w:t xml:space="preserve">la señora Fiscal </w:t>
      </w:r>
      <w:r w:rsidR="00F35470" w:rsidRPr="0067501F">
        <w:rPr>
          <w:rFonts w:ascii="Times New Roman" w:hAnsi="Times New Roman" w:cs="Times New Roman"/>
          <w:lang w:val="es-ES_tradnl"/>
        </w:rPr>
        <w:t>Provincial Titular Dra. Liliana Echandía Guevara</w:t>
      </w:r>
      <w:r w:rsidR="00C226E5">
        <w:rPr>
          <w:rFonts w:ascii="Times New Roman" w:hAnsi="Times New Roman" w:cs="Times New Roman"/>
          <w:lang w:val="es-ES_tradnl"/>
        </w:rPr>
        <w:t>,</w:t>
      </w:r>
      <w:r w:rsidR="00F35470">
        <w:rPr>
          <w:rFonts w:ascii="Times New Roman" w:hAnsi="Times New Roman" w:cs="Times New Roman"/>
          <w:lang w:val="es-ES_tradnl"/>
        </w:rPr>
        <w:t xml:space="preserve"> de</w:t>
      </w:r>
      <w:r w:rsidRPr="0067501F">
        <w:rPr>
          <w:rFonts w:ascii="Times New Roman" w:hAnsi="Times New Roman" w:cs="Times New Roman"/>
          <w:lang w:val="es-ES_tradnl"/>
        </w:rPr>
        <w:t xml:space="preserve"> la Primera Fiscalía Provincial Corporativa Penal de Miraflores – Surquillo – San Borja</w:t>
      </w:r>
      <w:r w:rsidR="00F35470">
        <w:rPr>
          <w:rFonts w:ascii="Times New Roman" w:hAnsi="Times New Roman" w:cs="Times New Roman"/>
          <w:lang w:val="es-ES_tradnl"/>
        </w:rPr>
        <w:t xml:space="preserve">; en torno a </w:t>
      </w:r>
      <w:r w:rsidR="00970FC3" w:rsidRPr="0067501F">
        <w:rPr>
          <w:rFonts w:ascii="Times New Roman" w:hAnsi="Times New Roman" w:cs="Times New Roman"/>
          <w:lang w:val="es-ES_tradnl"/>
        </w:rPr>
        <w:t>la investigación preliminar seguida en contra</w:t>
      </w:r>
      <w:r w:rsidR="00F76829">
        <w:rPr>
          <w:rFonts w:ascii="Times New Roman" w:hAnsi="Times New Roman" w:cs="Times New Roman"/>
          <w:lang w:val="es-ES_tradnl"/>
        </w:rPr>
        <w:t xml:space="preserve"> de</w:t>
      </w:r>
      <w:r w:rsidR="0048114C">
        <w:rPr>
          <w:rFonts w:ascii="Times New Roman" w:hAnsi="Times New Roman" w:cs="Times New Roman"/>
          <w:lang w:val="es-ES_tradnl"/>
        </w:rPr>
        <w:t xml:space="preserve"> Juan Pablo Ortiz Mechado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 por la presunta comisión del delito de homicidio, en agravio de </w:t>
      </w:r>
      <w:r w:rsidR="00970FC3" w:rsidRPr="0067501F">
        <w:rPr>
          <w:rFonts w:ascii="Times New Roman" w:hAnsi="Times New Roman" w:cs="Times New Roman"/>
          <w:lang w:val="es-PE"/>
        </w:rPr>
        <w:t>Luis Felipe Rivera Machado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, </w:t>
      </w:r>
      <w:r w:rsidR="00970FC3" w:rsidRPr="0067501F">
        <w:rPr>
          <w:rFonts w:ascii="Times New Roman" w:hAnsi="Times New Roman" w:cs="Times New Roman"/>
          <w:lang w:val="es-PE"/>
        </w:rPr>
        <w:t>Ana María Rocca Dávila y otros.</w:t>
      </w:r>
    </w:p>
    <w:p w14:paraId="61F0583C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705326A" w14:textId="48141D1E" w:rsidR="00970FC3" w:rsidRPr="0067501F" w:rsidRDefault="00C226E5" w:rsidP="0067501F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Verificación y descripción del Contenido del Soporte DVD-R</w:t>
      </w:r>
    </w:p>
    <w:p w14:paraId="4D4E291B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4D09D9E" w14:textId="164A8164" w:rsidR="00B53907" w:rsidRDefault="00D743D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En este acto se procede a introducir dicho Soporte DVD-4X marca SONY, color negro conteniendo grabaciones de cámaras de seguridad de la discoteca N</w:t>
      </w:r>
      <w:r w:rsidR="00416A5D">
        <w:rPr>
          <w:rFonts w:ascii="Times New Roman" w:hAnsi="Times New Roman" w:cs="Times New Roman"/>
          <w:lang w:val="es-ES_tradnl"/>
        </w:rPr>
        <w:t>arnia</w:t>
      </w:r>
      <w:r>
        <w:rPr>
          <w:rFonts w:ascii="Times New Roman" w:hAnsi="Times New Roman" w:cs="Times New Roman"/>
          <w:lang w:val="es-ES_tradnl"/>
        </w:rPr>
        <w:t>, dentro de una lectora de DVD de unas de las Computadoras Portátil (LAPTOP)</w:t>
      </w:r>
      <w:r w:rsidR="003C2830">
        <w:rPr>
          <w:rFonts w:ascii="Times New Roman" w:hAnsi="Times New Roman" w:cs="Times New Roman"/>
          <w:lang w:val="es-ES_tradnl"/>
        </w:rPr>
        <w:t xml:space="preserve"> existentes en esta Oficina de la Sección de Homicidios y que a continuación se describe como sigue:</w:t>
      </w:r>
    </w:p>
    <w:p w14:paraId="35A59CF7" w14:textId="77777777" w:rsidR="00B53907" w:rsidRDefault="00B53907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2F4E6CB" w14:textId="77777777" w:rsidR="00B53907" w:rsidRDefault="00B53907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Abriendo el contenido del DVD se observa 06 carpetas de archivos de videos.</w:t>
      </w:r>
    </w:p>
    <w:p w14:paraId="3B112E23" w14:textId="77777777" w:rsidR="00B53907" w:rsidRDefault="00B53907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5C12FD69" w14:textId="77777777" w:rsidR="001379A3" w:rsidRDefault="00B53907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En la pantalla se observa en el lado superior izquierdo la fecha y hora del video y en el lado inferior derecho indica el número de </w:t>
      </w:r>
      <w:r w:rsidR="001379A3">
        <w:rPr>
          <w:rFonts w:ascii="Times New Roman" w:hAnsi="Times New Roman" w:cs="Times New Roman"/>
          <w:lang w:val="es-ES_tradnl"/>
        </w:rPr>
        <w:t>CAMERA.</w:t>
      </w:r>
    </w:p>
    <w:p w14:paraId="477DE309" w14:textId="77777777" w:rsidR="001379A3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0DDC3DE7" w14:textId="2BEA9617" w:rsidR="001379A3" w:rsidRPr="00465107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s-ES_tradnl"/>
        </w:rPr>
      </w:pP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Camera 0</w:t>
      </w:r>
      <w:r w:rsidR="002417C6" w:rsidRPr="00465107">
        <w:rPr>
          <w:rFonts w:ascii="Times New Roman" w:hAnsi="Times New Roman" w:cs="Times New Roman"/>
          <w:b/>
          <w:bCs/>
          <w:u w:val="single"/>
          <w:lang w:val="es-ES_tradnl"/>
        </w:rPr>
        <w:t>1</w:t>
      </w: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:</w:t>
      </w:r>
    </w:p>
    <w:p w14:paraId="694DE2EA" w14:textId="77777777" w:rsidR="006966E5" w:rsidRDefault="006966E5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9A16D55" w14:textId="49DEE389" w:rsidR="006966E5" w:rsidRDefault="006966E5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Fecha: </w:t>
      </w:r>
      <w:r w:rsidR="00EE1B01">
        <w:rPr>
          <w:rFonts w:ascii="Times New Roman" w:hAnsi="Times New Roman" w:cs="Times New Roman"/>
          <w:lang w:val="es-ES_tradnl"/>
        </w:rPr>
        <w:t>En la parte superior de la pantalla se aprecia la fecha de 10-01</w:t>
      </w:r>
      <w:r w:rsidR="00451FC5">
        <w:rPr>
          <w:rFonts w:ascii="Times New Roman" w:hAnsi="Times New Roman" w:cs="Times New Roman"/>
          <w:lang w:val="es-ES_tradnl"/>
        </w:rPr>
        <w:t>-2024 y la hora 0</w:t>
      </w:r>
      <w:r w:rsidR="00597FD1">
        <w:rPr>
          <w:rFonts w:ascii="Times New Roman" w:hAnsi="Times New Roman" w:cs="Times New Roman"/>
          <w:lang w:val="es-ES_tradnl"/>
        </w:rPr>
        <w:t>2</w:t>
      </w:r>
      <w:r w:rsidR="00451FC5">
        <w:rPr>
          <w:rFonts w:ascii="Times New Roman" w:hAnsi="Times New Roman" w:cs="Times New Roman"/>
          <w:lang w:val="es-ES_tradnl"/>
        </w:rPr>
        <w:t>:</w:t>
      </w:r>
      <w:r w:rsidR="00597FD1">
        <w:rPr>
          <w:rFonts w:ascii="Times New Roman" w:hAnsi="Times New Roman" w:cs="Times New Roman"/>
          <w:lang w:val="es-ES_tradnl"/>
        </w:rPr>
        <w:t>3</w:t>
      </w:r>
      <w:r w:rsidR="002250AE">
        <w:rPr>
          <w:rFonts w:ascii="Times New Roman" w:hAnsi="Times New Roman" w:cs="Times New Roman"/>
          <w:lang w:val="es-ES_tradnl"/>
        </w:rPr>
        <w:t>0 am. En la parte inferior dice Camera 01.</w:t>
      </w:r>
    </w:p>
    <w:p w14:paraId="04CF3A79" w14:textId="77777777" w:rsidR="002250AE" w:rsidRDefault="002250AE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272AAA3" w14:textId="39E4371B" w:rsidR="002250AE" w:rsidRDefault="002250AE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Dicha cámara enfoca a la parte exterior de</w:t>
      </w:r>
      <w:r w:rsidR="00D10D9D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l</w:t>
      </w:r>
      <w:r w:rsidR="00D10D9D">
        <w:rPr>
          <w:rFonts w:ascii="Times New Roman" w:hAnsi="Times New Roman" w:cs="Times New Roman"/>
          <w:lang w:val="es-ES_tradnl"/>
        </w:rPr>
        <w:t>a puerta principal de</w:t>
      </w:r>
      <w:r>
        <w:rPr>
          <w:rFonts w:ascii="Times New Roman" w:hAnsi="Times New Roman" w:cs="Times New Roman"/>
          <w:lang w:val="es-ES_tradnl"/>
        </w:rPr>
        <w:t xml:space="preserve"> ingreso </w:t>
      </w:r>
      <w:r w:rsidR="00D10D9D">
        <w:rPr>
          <w:rFonts w:ascii="Times New Roman" w:hAnsi="Times New Roman" w:cs="Times New Roman"/>
          <w:lang w:val="es-ES_tradnl"/>
        </w:rPr>
        <w:t>a la discoteca Narnia</w:t>
      </w:r>
      <w:r w:rsidR="000A159F">
        <w:rPr>
          <w:rFonts w:ascii="Times New Roman" w:hAnsi="Times New Roman" w:cs="Times New Roman"/>
          <w:lang w:val="es-ES_tradnl"/>
        </w:rPr>
        <w:t>.</w:t>
      </w:r>
    </w:p>
    <w:p w14:paraId="7D86DA89" w14:textId="77777777" w:rsidR="001379A3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579CFB07" w14:textId="5DCEEE55" w:rsidR="004B55E7" w:rsidRDefault="00597FD1" w:rsidP="00AB26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F942BE">
        <w:rPr>
          <w:rFonts w:ascii="Times New Roman" w:hAnsi="Times New Roman" w:cs="Times New Roman"/>
          <w:lang w:val="es-ES_tradnl"/>
        </w:rPr>
        <w:t xml:space="preserve">02.35.35 </w:t>
      </w:r>
      <w:r w:rsidRPr="00C5219B">
        <w:rPr>
          <w:rFonts w:ascii="Times New Roman" w:hAnsi="Times New Roman" w:cs="Times New Roman"/>
          <w:lang w:val="es-PE"/>
        </w:rPr>
        <w:t>Se observa una gran cantidad de personas intentando ingresar a la discoteca</w:t>
      </w:r>
      <w:r w:rsidR="006B1CC9">
        <w:rPr>
          <w:rFonts w:ascii="Times New Roman" w:hAnsi="Times New Roman" w:cs="Times New Roman"/>
          <w:lang w:val="es-PE"/>
        </w:rPr>
        <w:t>.</w:t>
      </w:r>
    </w:p>
    <w:p w14:paraId="2B329C26" w14:textId="77777777" w:rsidR="00F942BE" w:rsidRPr="00F942BE" w:rsidRDefault="00F942BE" w:rsidP="00F942BE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349E354D" w14:textId="30BAA9DF" w:rsidR="00597FD1" w:rsidRDefault="00717AD1" w:rsidP="00597F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02.40.20 Se </w:t>
      </w:r>
      <w:r w:rsidR="008B6C0D">
        <w:rPr>
          <w:rFonts w:ascii="Times New Roman" w:hAnsi="Times New Roman" w:cs="Times New Roman"/>
          <w:lang w:val="es-PE"/>
        </w:rPr>
        <w:t>visualiza</w:t>
      </w:r>
      <w:r>
        <w:rPr>
          <w:rFonts w:ascii="Times New Roman" w:hAnsi="Times New Roman" w:cs="Times New Roman"/>
          <w:lang w:val="es-PE"/>
        </w:rPr>
        <w:t xml:space="preserve"> a personal de seguridad intentando controlar el tumulto de personas</w:t>
      </w:r>
      <w:r w:rsidR="00797714">
        <w:rPr>
          <w:rFonts w:ascii="Times New Roman" w:hAnsi="Times New Roman" w:cs="Times New Roman"/>
          <w:lang w:val="es-PE"/>
        </w:rPr>
        <w:t>.</w:t>
      </w:r>
    </w:p>
    <w:p w14:paraId="0A87C49E" w14:textId="77777777" w:rsidR="004B55E7" w:rsidRDefault="004B55E7" w:rsidP="00F942BE">
      <w:pPr>
        <w:pStyle w:val="ListParagraph"/>
        <w:spacing w:after="0"/>
        <w:rPr>
          <w:rFonts w:ascii="Times New Roman" w:hAnsi="Times New Roman" w:cs="Times New Roman"/>
          <w:lang w:val="es-PE"/>
        </w:rPr>
      </w:pPr>
    </w:p>
    <w:p w14:paraId="7343C920" w14:textId="0E11D96D" w:rsidR="004B55E7" w:rsidRDefault="004B55E7" w:rsidP="00597F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02.45.30 Se </w:t>
      </w:r>
      <w:r w:rsidR="00465107">
        <w:rPr>
          <w:rFonts w:ascii="Times New Roman" w:hAnsi="Times New Roman" w:cs="Times New Roman"/>
          <w:lang w:val="es-PE"/>
        </w:rPr>
        <w:t>registra</w:t>
      </w:r>
      <w:r w:rsidR="006B1CC9">
        <w:rPr>
          <w:rFonts w:ascii="Times New Roman" w:hAnsi="Times New Roman" w:cs="Times New Roman"/>
          <w:lang w:val="es-PE"/>
        </w:rPr>
        <w:t>n</w:t>
      </w:r>
      <w:r>
        <w:rPr>
          <w:rFonts w:ascii="Times New Roman" w:hAnsi="Times New Roman" w:cs="Times New Roman"/>
          <w:lang w:val="es-PE"/>
        </w:rPr>
        <w:t xml:space="preserve"> diez personas de sexo masculino cerca al frontis de la puerta principal de la discoteca </w:t>
      </w:r>
      <w:r w:rsidR="00465107">
        <w:rPr>
          <w:rFonts w:ascii="Times New Roman" w:hAnsi="Times New Roman" w:cs="Times New Roman"/>
          <w:lang w:val="es-PE"/>
        </w:rPr>
        <w:t xml:space="preserve">inmersos </w:t>
      </w:r>
      <w:r w:rsidR="00797714">
        <w:rPr>
          <w:rFonts w:ascii="Times New Roman" w:hAnsi="Times New Roman" w:cs="Times New Roman"/>
          <w:lang w:val="es-PE"/>
        </w:rPr>
        <w:t>en una gresca, lanzando latas de cervezas.</w:t>
      </w:r>
    </w:p>
    <w:p w14:paraId="7879DCD0" w14:textId="77777777" w:rsidR="00797714" w:rsidRDefault="00797714" w:rsidP="006B1CC9">
      <w:pPr>
        <w:pStyle w:val="ListParagraph"/>
        <w:spacing w:after="0"/>
        <w:rPr>
          <w:rFonts w:ascii="Times New Roman" w:hAnsi="Times New Roman" w:cs="Times New Roman"/>
          <w:lang w:val="es-PE"/>
        </w:rPr>
      </w:pPr>
    </w:p>
    <w:p w14:paraId="347AC114" w14:textId="73078908" w:rsidR="00C5219B" w:rsidRDefault="006B1CC9" w:rsidP="004651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03.00.00 S</w:t>
      </w:r>
      <w:r w:rsidR="00C5219B" w:rsidRPr="00C5219B">
        <w:rPr>
          <w:rFonts w:ascii="Times New Roman" w:hAnsi="Times New Roman" w:cs="Times New Roman"/>
          <w:lang w:val="es-PE"/>
        </w:rPr>
        <w:t>e evidencia la llegada de personal de la Policía Nacional, quienes se posicionan en la entrada principal para intentar controlar los disturbios.</w:t>
      </w:r>
    </w:p>
    <w:p w14:paraId="0CC07782" w14:textId="77777777" w:rsidR="00465107" w:rsidRDefault="00465107" w:rsidP="0046510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5C5BBB39" w14:textId="48A825A4" w:rsidR="000A159F" w:rsidRPr="00465107" w:rsidRDefault="000A159F" w:rsidP="000A159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s-ES_tradnl"/>
        </w:rPr>
      </w:pP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Camera 0</w:t>
      </w:r>
      <w:r>
        <w:rPr>
          <w:rFonts w:ascii="Times New Roman" w:hAnsi="Times New Roman" w:cs="Times New Roman"/>
          <w:b/>
          <w:bCs/>
          <w:u w:val="single"/>
          <w:lang w:val="es-ES_tradnl"/>
        </w:rPr>
        <w:t>2</w:t>
      </w: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:</w:t>
      </w:r>
    </w:p>
    <w:p w14:paraId="462A4E14" w14:textId="77777777" w:rsidR="000A159F" w:rsidRDefault="000A159F" w:rsidP="000A159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0021CF8" w14:textId="264434E2" w:rsidR="000A159F" w:rsidRDefault="000A159F" w:rsidP="000A159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Fecha: En la parte superior de la pantalla se aprecia la fecha de 10-01-2024 y la hora 01:00 am. En la parte inferior dice Camera 02.</w:t>
      </w:r>
    </w:p>
    <w:p w14:paraId="158E3005" w14:textId="77777777" w:rsidR="000A159F" w:rsidRDefault="000A159F" w:rsidP="000A159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78D3E7A" w14:textId="324FC924" w:rsidR="000A159F" w:rsidRDefault="000A159F" w:rsidP="000A159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Dicha cámara enfoca a la parte exterior de la puerta trasera de la discoteca Narnia.</w:t>
      </w:r>
    </w:p>
    <w:p w14:paraId="68172E65" w14:textId="77777777" w:rsidR="000A159F" w:rsidRPr="00C5219B" w:rsidRDefault="000A159F" w:rsidP="0046510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0C1B9B4A" w14:textId="312C2CD0" w:rsidR="00592037" w:rsidRDefault="000A159F" w:rsidP="00C521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01.</w:t>
      </w:r>
      <w:r w:rsidR="008B6C0D">
        <w:rPr>
          <w:rFonts w:ascii="Times New Roman" w:hAnsi="Times New Roman" w:cs="Times New Roman"/>
          <w:lang w:val="es-PE"/>
        </w:rPr>
        <w:t xml:space="preserve">10.00 Se visualiza un grupo de personas, tanto sexo masculino como de sexo femenino, intentando ingresar a la discoteca </w:t>
      </w:r>
      <w:r w:rsidR="00592037">
        <w:rPr>
          <w:rFonts w:ascii="Times New Roman" w:hAnsi="Times New Roman" w:cs="Times New Roman"/>
          <w:lang w:val="es-PE"/>
        </w:rPr>
        <w:t>Narnia</w:t>
      </w:r>
      <w:r w:rsidR="008B6C0D">
        <w:rPr>
          <w:rFonts w:ascii="Times New Roman" w:hAnsi="Times New Roman" w:cs="Times New Roman"/>
          <w:lang w:val="es-PE"/>
        </w:rPr>
        <w:t>, forzando la puerta de ingreso</w:t>
      </w:r>
      <w:r w:rsidR="00592037">
        <w:rPr>
          <w:rFonts w:ascii="Times New Roman" w:hAnsi="Times New Roman" w:cs="Times New Roman"/>
          <w:lang w:val="es-PE"/>
        </w:rPr>
        <w:t xml:space="preserve">. </w:t>
      </w:r>
    </w:p>
    <w:p w14:paraId="5E53DA1E" w14:textId="77777777" w:rsidR="00592037" w:rsidRDefault="00592037" w:rsidP="0059203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198ECD88" w14:textId="0EB4AD54" w:rsidR="00C5219B" w:rsidRDefault="00592037" w:rsidP="00C521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01.20.00 Se aprecian dos agentes de seguridad de la discoteca Narnia </w:t>
      </w:r>
      <w:r w:rsidR="00C5219B" w:rsidRPr="00C5219B">
        <w:rPr>
          <w:rFonts w:ascii="Times New Roman" w:hAnsi="Times New Roman" w:cs="Times New Roman"/>
          <w:lang w:val="es-PE"/>
        </w:rPr>
        <w:t>colocan</w:t>
      </w:r>
      <w:r>
        <w:rPr>
          <w:rFonts w:ascii="Times New Roman" w:hAnsi="Times New Roman" w:cs="Times New Roman"/>
          <w:lang w:val="es-PE"/>
        </w:rPr>
        <w:t>do</w:t>
      </w:r>
      <w:r w:rsidR="00C5219B" w:rsidRPr="00C5219B">
        <w:rPr>
          <w:rFonts w:ascii="Times New Roman" w:hAnsi="Times New Roman" w:cs="Times New Roman"/>
          <w:lang w:val="es-PE"/>
        </w:rPr>
        <w:t xml:space="preserve"> rejas o estructuras metálicas en la puerta trasera del establecimiento.</w:t>
      </w:r>
    </w:p>
    <w:p w14:paraId="39A76699" w14:textId="77777777" w:rsidR="00592037" w:rsidRPr="00C5219B" w:rsidRDefault="00592037" w:rsidP="0059203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3BFE61EA" w14:textId="6131BA8E" w:rsidR="00592037" w:rsidRPr="00592037" w:rsidRDefault="00592037" w:rsidP="005920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</w:t>
      </w:r>
      <w:r w:rsidR="00BC59C4">
        <w:rPr>
          <w:rFonts w:ascii="Times New Roman" w:hAnsi="Times New Roman" w:cs="Times New Roman"/>
          <w:lang w:val="es-PE"/>
        </w:rPr>
        <w:t>1</w:t>
      </w:r>
      <w:r>
        <w:rPr>
          <w:rFonts w:ascii="Times New Roman" w:hAnsi="Times New Roman" w:cs="Times New Roman"/>
          <w:lang w:val="es-PE"/>
        </w:rPr>
        <w:t>.</w:t>
      </w:r>
      <w:r w:rsidR="00BC59C4">
        <w:rPr>
          <w:rFonts w:ascii="Times New Roman" w:hAnsi="Times New Roman" w:cs="Times New Roman"/>
          <w:lang w:val="es-PE"/>
        </w:rPr>
        <w:t>4</w:t>
      </w:r>
      <w:r>
        <w:rPr>
          <w:rFonts w:ascii="Times New Roman" w:hAnsi="Times New Roman" w:cs="Times New Roman"/>
          <w:lang w:val="es-PE"/>
        </w:rPr>
        <w:t xml:space="preserve">0.00 </w:t>
      </w:r>
      <w:r w:rsidRPr="00592037">
        <w:rPr>
          <w:rFonts w:ascii="Times New Roman" w:hAnsi="Times New Roman" w:cs="Times New Roman"/>
          <w:lang w:val="es-PE"/>
        </w:rPr>
        <w:t>Se registra</w:t>
      </w:r>
      <w:r>
        <w:rPr>
          <w:rFonts w:ascii="Times New Roman" w:hAnsi="Times New Roman" w:cs="Times New Roman"/>
          <w:lang w:val="es-PE"/>
        </w:rPr>
        <w:t xml:space="preserve"> personas de sexo masculino en aparente estado de ebriedad forzando las estructuras metálicas</w:t>
      </w:r>
      <w:r w:rsidR="00BC59C4">
        <w:rPr>
          <w:rFonts w:ascii="Times New Roman" w:hAnsi="Times New Roman" w:cs="Times New Roman"/>
          <w:lang w:val="es-PE"/>
        </w:rPr>
        <w:t>.</w:t>
      </w:r>
    </w:p>
    <w:p w14:paraId="1A1B9BA8" w14:textId="77777777" w:rsidR="00592037" w:rsidRDefault="00592037" w:rsidP="0059203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1D0AA23B" w14:textId="77777777" w:rsidR="00592037" w:rsidRDefault="00592037" w:rsidP="0059203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7AE86E71" w14:textId="11AE25A1" w:rsidR="00592037" w:rsidRPr="00465107" w:rsidRDefault="00592037" w:rsidP="005920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s-ES_tradnl"/>
        </w:rPr>
      </w:pP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Camera 0</w:t>
      </w:r>
      <w:r>
        <w:rPr>
          <w:rFonts w:ascii="Times New Roman" w:hAnsi="Times New Roman" w:cs="Times New Roman"/>
          <w:b/>
          <w:bCs/>
          <w:u w:val="single"/>
          <w:lang w:val="es-ES_tradnl"/>
        </w:rPr>
        <w:t>3</w:t>
      </w: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:</w:t>
      </w:r>
    </w:p>
    <w:p w14:paraId="60956B78" w14:textId="77777777" w:rsidR="00592037" w:rsidRDefault="00592037" w:rsidP="0059203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4EDE02F2" w14:textId="1E63F6AD" w:rsidR="00F907D9" w:rsidRDefault="00F907D9" w:rsidP="00F907D9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Fecha: En la parte superior de la pantalla se aprecia la fecha de 10-01-2024 y la hora 03:00 am. En la parte inferior dice Camera 03.</w:t>
      </w:r>
    </w:p>
    <w:p w14:paraId="3623D967" w14:textId="77777777" w:rsidR="00F907D9" w:rsidRDefault="00F907D9" w:rsidP="00F907D9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85815F1" w14:textId="711C0B02" w:rsidR="00F907D9" w:rsidRDefault="00F907D9" w:rsidP="00F907D9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Dicha cámara enfoca a la parte interior de la discoteca, específicamente la zona del escenario. </w:t>
      </w:r>
    </w:p>
    <w:p w14:paraId="06977176" w14:textId="77777777" w:rsidR="00592037" w:rsidRPr="00F907D9" w:rsidRDefault="00592037" w:rsidP="00592037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7376CCD" w14:textId="77777777" w:rsidR="00C90682" w:rsidRDefault="00F907D9" w:rsidP="00C52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03.00.00 Se observa al DJ y a un grupo de personas </w:t>
      </w:r>
      <w:r w:rsidR="00C90682">
        <w:rPr>
          <w:rFonts w:ascii="Times New Roman" w:hAnsi="Times New Roman" w:cs="Times New Roman"/>
          <w:lang w:val="es-PE"/>
        </w:rPr>
        <w:t>cantando y bailando.</w:t>
      </w:r>
    </w:p>
    <w:p w14:paraId="7E1CCDC9" w14:textId="77777777" w:rsidR="00C90682" w:rsidRDefault="00C90682" w:rsidP="00C90682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35B983F1" w14:textId="584340B8" w:rsidR="00C5219B" w:rsidRDefault="00C90682" w:rsidP="00C52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03.10.00</w:t>
      </w:r>
      <w:r w:rsidR="00C5219B" w:rsidRPr="00C5219B">
        <w:rPr>
          <w:rFonts w:ascii="Times New Roman" w:hAnsi="Times New Roman" w:cs="Times New Roman"/>
          <w:lang w:val="es-PE"/>
        </w:rPr>
        <w:t xml:space="preserve"> </w:t>
      </w:r>
      <w:r w:rsidR="00646FC7">
        <w:rPr>
          <w:rFonts w:ascii="Times New Roman" w:hAnsi="Times New Roman" w:cs="Times New Roman"/>
          <w:lang w:val="es-PE"/>
        </w:rPr>
        <w:t>S</w:t>
      </w:r>
      <w:r w:rsidR="00C5219B" w:rsidRPr="00C5219B">
        <w:rPr>
          <w:rFonts w:ascii="Times New Roman" w:hAnsi="Times New Roman" w:cs="Times New Roman"/>
          <w:lang w:val="es-PE"/>
        </w:rPr>
        <w:t xml:space="preserve">e </w:t>
      </w:r>
      <w:r>
        <w:rPr>
          <w:rFonts w:ascii="Times New Roman" w:hAnsi="Times New Roman" w:cs="Times New Roman"/>
          <w:lang w:val="es-PE"/>
        </w:rPr>
        <w:t>visualiza</w:t>
      </w:r>
      <w:r w:rsidR="00C5219B" w:rsidRPr="00C5219B">
        <w:rPr>
          <w:rFonts w:ascii="Times New Roman" w:hAnsi="Times New Roman" w:cs="Times New Roman"/>
          <w:lang w:val="es-PE"/>
        </w:rPr>
        <w:t xml:space="preserve"> el inicio de una emanación de humo proveniente de la parte trasera del escenario, área donde se encontraba tocando el DJ.</w:t>
      </w:r>
    </w:p>
    <w:p w14:paraId="10788422" w14:textId="77777777" w:rsidR="0085537F" w:rsidRPr="00C5219B" w:rsidRDefault="0085537F" w:rsidP="0085537F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29077B36" w14:textId="7BB190B0" w:rsidR="00C5219B" w:rsidRDefault="0085537F" w:rsidP="00C57697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03.1</w:t>
      </w:r>
      <w:r w:rsidR="007900A5">
        <w:rPr>
          <w:rFonts w:ascii="Times New Roman" w:hAnsi="Times New Roman" w:cs="Times New Roman"/>
          <w:lang w:val="es-PE"/>
        </w:rPr>
        <w:t>5</w:t>
      </w:r>
      <w:r>
        <w:rPr>
          <w:rFonts w:ascii="Times New Roman" w:hAnsi="Times New Roman" w:cs="Times New Roman"/>
          <w:lang w:val="es-PE"/>
        </w:rPr>
        <w:t xml:space="preserve">.00 </w:t>
      </w:r>
      <w:r w:rsidR="00646FC7">
        <w:rPr>
          <w:rFonts w:ascii="Times New Roman" w:hAnsi="Times New Roman" w:cs="Times New Roman"/>
          <w:lang w:val="es-PE"/>
        </w:rPr>
        <w:t>Se observa que e</w:t>
      </w:r>
      <w:r w:rsidR="00C5219B" w:rsidRPr="00C5219B">
        <w:rPr>
          <w:rFonts w:ascii="Times New Roman" w:hAnsi="Times New Roman" w:cs="Times New Roman"/>
          <w:lang w:val="es-PE"/>
        </w:rPr>
        <w:t>l humo comienza a intensificarse progresivamente.</w:t>
      </w:r>
    </w:p>
    <w:p w14:paraId="3854FE2D" w14:textId="74D623BF" w:rsidR="00D47239" w:rsidRDefault="00D47239" w:rsidP="00C52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03.1</w:t>
      </w:r>
      <w:r w:rsidR="007900A5">
        <w:rPr>
          <w:rFonts w:ascii="Times New Roman" w:hAnsi="Times New Roman" w:cs="Times New Roman"/>
          <w:lang w:val="es-PE"/>
        </w:rPr>
        <w:t>9</w:t>
      </w:r>
      <w:r>
        <w:rPr>
          <w:rFonts w:ascii="Times New Roman" w:hAnsi="Times New Roman" w:cs="Times New Roman"/>
          <w:lang w:val="es-PE"/>
        </w:rPr>
        <w:t>.00 Se observa un tumulto de personas</w:t>
      </w:r>
      <w:r w:rsidR="00646FC7">
        <w:rPr>
          <w:rFonts w:ascii="Times New Roman" w:hAnsi="Times New Roman" w:cs="Times New Roman"/>
          <w:lang w:val="es-PE"/>
        </w:rPr>
        <w:t xml:space="preserve"> empujándose y</w:t>
      </w:r>
      <w:r>
        <w:rPr>
          <w:rFonts w:ascii="Times New Roman" w:hAnsi="Times New Roman" w:cs="Times New Roman"/>
          <w:lang w:val="es-PE"/>
        </w:rPr>
        <w:t xml:space="preserve"> corriendo desesperadamente</w:t>
      </w:r>
      <w:r w:rsidR="00C57697">
        <w:rPr>
          <w:rFonts w:ascii="Times New Roman" w:hAnsi="Times New Roman" w:cs="Times New Roman"/>
          <w:lang w:val="es-PE"/>
        </w:rPr>
        <w:t>.</w:t>
      </w:r>
    </w:p>
    <w:p w14:paraId="5D884A85" w14:textId="77777777" w:rsidR="00C57697" w:rsidRDefault="00C57697" w:rsidP="00C5769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75117159" w14:textId="600DBCC9" w:rsidR="0085537F" w:rsidRPr="00C5219B" w:rsidRDefault="0085537F" w:rsidP="00C521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</w:t>
      </w:r>
      <w:r w:rsidR="007900A5">
        <w:rPr>
          <w:rFonts w:ascii="Times New Roman" w:hAnsi="Times New Roman" w:cs="Times New Roman"/>
          <w:lang w:val="es-PE"/>
        </w:rPr>
        <w:t>20</w:t>
      </w:r>
      <w:r>
        <w:rPr>
          <w:rFonts w:ascii="Times New Roman" w:hAnsi="Times New Roman" w:cs="Times New Roman"/>
          <w:lang w:val="es-PE"/>
        </w:rPr>
        <w:t xml:space="preserve">.00 Se visualiza fuego </w:t>
      </w:r>
      <w:r w:rsidR="00D47239">
        <w:rPr>
          <w:rFonts w:ascii="Times New Roman" w:hAnsi="Times New Roman" w:cs="Times New Roman"/>
          <w:lang w:val="es-PE"/>
        </w:rPr>
        <w:t>de gran intensida</w:t>
      </w:r>
      <w:r w:rsidR="00C57697">
        <w:rPr>
          <w:rFonts w:ascii="Times New Roman" w:hAnsi="Times New Roman" w:cs="Times New Roman"/>
          <w:lang w:val="es-PE"/>
        </w:rPr>
        <w:t>d</w:t>
      </w:r>
    </w:p>
    <w:p w14:paraId="051592F4" w14:textId="77777777" w:rsidR="00382A43" w:rsidRDefault="00382A43" w:rsidP="00C521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3010C0BE" w14:textId="77777777" w:rsidR="003179C2" w:rsidRDefault="003179C2" w:rsidP="00C521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7E0F8181" w14:textId="78833076" w:rsidR="003179C2" w:rsidRPr="00465107" w:rsidRDefault="003179C2" w:rsidP="003179C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es-ES_tradnl"/>
        </w:rPr>
      </w:pP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Camera 0</w:t>
      </w:r>
      <w:r>
        <w:rPr>
          <w:rFonts w:ascii="Times New Roman" w:hAnsi="Times New Roman" w:cs="Times New Roman"/>
          <w:b/>
          <w:bCs/>
          <w:u w:val="single"/>
          <w:lang w:val="es-ES_tradnl"/>
        </w:rPr>
        <w:t>4</w:t>
      </w:r>
      <w:r w:rsidRPr="00465107">
        <w:rPr>
          <w:rFonts w:ascii="Times New Roman" w:hAnsi="Times New Roman" w:cs="Times New Roman"/>
          <w:b/>
          <w:bCs/>
          <w:u w:val="single"/>
          <w:lang w:val="es-ES_tradnl"/>
        </w:rPr>
        <w:t>:</w:t>
      </w:r>
    </w:p>
    <w:p w14:paraId="33E82D92" w14:textId="77777777" w:rsidR="003179C2" w:rsidRDefault="003179C2" w:rsidP="003179C2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6D290FAE" w14:textId="4E18566B" w:rsidR="003179C2" w:rsidRDefault="003179C2" w:rsidP="003179C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Fecha: En la parte superior de la pantalla se aprecia la fecha de 10-01-2024 y la hora 03:00 am. En la parte inferior dice Camera 04.</w:t>
      </w:r>
    </w:p>
    <w:p w14:paraId="5B4B77A7" w14:textId="77777777" w:rsidR="003179C2" w:rsidRDefault="003179C2" w:rsidP="003179C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93A1BCE" w14:textId="0F9C48B7" w:rsidR="003179C2" w:rsidRDefault="003179C2" w:rsidP="003179C2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Dicha cámara enfoca a la parte interior de la discoteca, específicamente el salón de bai</w:t>
      </w:r>
      <w:r w:rsidR="00C24662">
        <w:rPr>
          <w:rFonts w:ascii="Times New Roman" w:hAnsi="Times New Roman" w:cs="Times New Roman"/>
          <w:lang w:val="es-ES_tradnl"/>
        </w:rPr>
        <w:t>le</w:t>
      </w:r>
      <w:r w:rsidR="0010369E">
        <w:rPr>
          <w:rFonts w:ascii="Times New Roman" w:hAnsi="Times New Roman" w:cs="Times New Roman"/>
          <w:lang w:val="es-ES_tradnl"/>
        </w:rPr>
        <w:t xml:space="preserve"> y parte del interior de la puerta trasera de la discoteca</w:t>
      </w:r>
      <w:r>
        <w:rPr>
          <w:rFonts w:ascii="Times New Roman" w:hAnsi="Times New Roman" w:cs="Times New Roman"/>
          <w:lang w:val="es-ES_tradnl"/>
        </w:rPr>
        <w:t xml:space="preserve">. </w:t>
      </w:r>
    </w:p>
    <w:p w14:paraId="76D6135C" w14:textId="77777777" w:rsidR="003179C2" w:rsidRPr="003179C2" w:rsidRDefault="003179C2" w:rsidP="00C521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_tradnl"/>
        </w:rPr>
      </w:pPr>
    </w:p>
    <w:p w14:paraId="54ABABFE" w14:textId="77777777" w:rsidR="00C24662" w:rsidRDefault="00C24662" w:rsidP="00C521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03.00.00 </w:t>
      </w:r>
      <w:r w:rsidR="00C5219B" w:rsidRPr="00C5219B">
        <w:rPr>
          <w:rFonts w:ascii="Times New Roman" w:hAnsi="Times New Roman" w:cs="Times New Roman"/>
          <w:lang w:val="es-PE"/>
        </w:rPr>
        <w:t>Se registra una gran aglomeración de personas</w:t>
      </w:r>
    </w:p>
    <w:p w14:paraId="4FC848F3" w14:textId="77777777" w:rsidR="00585C67" w:rsidRDefault="00585C67" w:rsidP="00585C67">
      <w:pPr>
        <w:spacing w:after="0" w:line="240" w:lineRule="auto"/>
        <w:ind w:left="720"/>
        <w:jc w:val="both"/>
        <w:rPr>
          <w:rFonts w:ascii="Times New Roman" w:hAnsi="Times New Roman" w:cs="Times New Roman"/>
          <w:lang w:val="es-PE"/>
        </w:rPr>
      </w:pPr>
    </w:p>
    <w:p w14:paraId="5CE44EC9" w14:textId="46E5E7A5" w:rsidR="008D7120" w:rsidRDefault="00C24662" w:rsidP="00C521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</w:t>
      </w:r>
      <w:r w:rsidR="00A06A5D">
        <w:rPr>
          <w:rFonts w:ascii="Times New Roman" w:hAnsi="Times New Roman" w:cs="Times New Roman"/>
          <w:lang w:val="es-PE"/>
        </w:rPr>
        <w:t>05.00 Se visualiza un altercado entre un grupo de personas de sexo masculino y a dos personales de seguridad</w:t>
      </w:r>
      <w:r w:rsidR="001C4104">
        <w:rPr>
          <w:rFonts w:ascii="Times New Roman" w:hAnsi="Times New Roman" w:cs="Times New Roman"/>
          <w:lang w:val="es-PE"/>
        </w:rPr>
        <w:t xml:space="preserve"> de la discoteca</w:t>
      </w:r>
      <w:r w:rsidR="00A06A5D">
        <w:rPr>
          <w:rFonts w:ascii="Times New Roman" w:hAnsi="Times New Roman" w:cs="Times New Roman"/>
          <w:lang w:val="es-PE"/>
        </w:rPr>
        <w:t xml:space="preserve"> tratando de pasar entre el tumulto de gente para </w:t>
      </w:r>
      <w:r w:rsidR="008D7120">
        <w:rPr>
          <w:rFonts w:ascii="Times New Roman" w:hAnsi="Times New Roman" w:cs="Times New Roman"/>
          <w:lang w:val="es-PE"/>
        </w:rPr>
        <w:t>controlar la situación.</w:t>
      </w:r>
    </w:p>
    <w:p w14:paraId="091AE2AC" w14:textId="77777777" w:rsidR="00585C67" w:rsidRDefault="00585C67" w:rsidP="00585C6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4AACEFA5" w14:textId="718555E7" w:rsidR="00C5219B" w:rsidRDefault="008D7120" w:rsidP="00585C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03.13.00 Se observa</w:t>
      </w:r>
      <w:r w:rsidR="00247DD9">
        <w:rPr>
          <w:rFonts w:ascii="Times New Roman" w:hAnsi="Times New Roman" w:cs="Times New Roman"/>
          <w:lang w:val="es-PE"/>
        </w:rPr>
        <w:t xml:space="preserve"> a</w:t>
      </w:r>
      <w:r>
        <w:rPr>
          <w:rFonts w:ascii="Times New Roman" w:hAnsi="Times New Roman" w:cs="Times New Roman"/>
          <w:lang w:val="es-PE"/>
        </w:rPr>
        <w:t xml:space="preserve"> personas</w:t>
      </w:r>
      <w:r w:rsidR="00C5219B" w:rsidRPr="00C5219B">
        <w:rPr>
          <w:rFonts w:ascii="Times New Roman" w:hAnsi="Times New Roman" w:cs="Times New Roman"/>
          <w:lang w:val="es-PE"/>
        </w:rPr>
        <w:t xml:space="preserve"> empujándose unas a otras en aparente intento</w:t>
      </w:r>
      <w:r w:rsidR="00585C67">
        <w:rPr>
          <w:rFonts w:ascii="Times New Roman" w:hAnsi="Times New Roman" w:cs="Times New Roman"/>
          <w:lang w:val="es-PE"/>
        </w:rPr>
        <w:t xml:space="preserve"> evacuar el local. </w:t>
      </w:r>
      <w:r w:rsidR="00C5219B" w:rsidRPr="00C5219B">
        <w:rPr>
          <w:rFonts w:ascii="Times New Roman" w:hAnsi="Times New Roman" w:cs="Times New Roman"/>
          <w:lang w:val="es-PE"/>
        </w:rPr>
        <w:t>La situación muestra signos evidentes de caos y desesperación.</w:t>
      </w:r>
    </w:p>
    <w:p w14:paraId="73A32B4F" w14:textId="77777777" w:rsidR="00585C67" w:rsidRDefault="00585C67" w:rsidP="00646FC7">
      <w:pPr>
        <w:pStyle w:val="ListParagraph"/>
        <w:spacing w:after="0"/>
        <w:rPr>
          <w:rFonts w:ascii="Times New Roman" w:hAnsi="Times New Roman" w:cs="Times New Roman"/>
          <w:lang w:val="es-PE"/>
        </w:rPr>
      </w:pPr>
    </w:p>
    <w:p w14:paraId="5FA5B87B" w14:textId="0B887DD4" w:rsidR="00585C67" w:rsidRDefault="00D435F0" w:rsidP="00585C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03.20.00 Se observa personal de la discoteca intentando extinguir el incendio pero se advierte que</w:t>
      </w:r>
      <w:r w:rsidR="008B424D">
        <w:rPr>
          <w:rFonts w:ascii="Times New Roman" w:hAnsi="Times New Roman" w:cs="Times New Roman"/>
          <w:lang w:val="es-PE"/>
        </w:rPr>
        <w:t xml:space="preserve"> algunos extintores no funcionan</w:t>
      </w:r>
      <w:r w:rsidR="00CD295D">
        <w:rPr>
          <w:rFonts w:ascii="Times New Roman" w:hAnsi="Times New Roman" w:cs="Times New Roman"/>
          <w:lang w:val="es-PE"/>
        </w:rPr>
        <w:t>.</w:t>
      </w:r>
    </w:p>
    <w:p w14:paraId="53813D35" w14:textId="77777777" w:rsidR="004E273B" w:rsidRDefault="004E273B" w:rsidP="004E273B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10E372F3" w14:textId="7E4F8F6F" w:rsidR="00247DD9" w:rsidRPr="0010369E" w:rsidRDefault="00C60327" w:rsidP="007033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10369E">
        <w:rPr>
          <w:rFonts w:ascii="Times New Roman" w:hAnsi="Times New Roman" w:cs="Times New Roman"/>
          <w:lang w:val="es-PE"/>
        </w:rPr>
        <w:t>03.23.00 Se visualiza a personas intentando salir de la discoteca por la puerta trasera, sin éxito.</w:t>
      </w:r>
    </w:p>
    <w:p w14:paraId="3CCC90A5" w14:textId="77777777" w:rsidR="00C60327" w:rsidRDefault="00C60327" w:rsidP="007A67BC">
      <w:pPr>
        <w:pStyle w:val="ListParagraph"/>
        <w:spacing w:after="0"/>
        <w:rPr>
          <w:rFonts w:ascii="Times New Roman" w:hAnsi="Times New Roman" w:cs="Times New Roman"/>
          <w:lang w:val="es-PE"/>
        </w:rPr>
      </w:pPr>
    </w:p>
    <w:p w14:paraId="0593C46E" w14:textId="1173C88A" w:rsidR="00247DD9" w:rsidRDefault="00247DD9" w:rsidP="00585C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03.25.00 La gran cantidad de humo bloquea </w:t>
      </w:r>
      <w:r w:rsidR="007A67BC">
        <w:rPr>
          <w:rFonts w:ascii="Times New Roman" w:hAnsi="Times New Roman" w:cs="Times New Roman"/>
          <w:lang w:val="es-PE"/>
        </w:rPr>
        <w:t>en su totalidad las imágenes de la cámara 04</w:t>
      </w:r>
    </w:p>
    <w:p w14:paraId="467A2938" w14:textId="77777777" w:rsidR="00585C67" w:rsidRPr="00C5219B" w:rsidRDefault="00585C67" w:rsidP="00585C6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67726BE0" w14:textId="56712626" w:rsidR="00C5219B" w:rsidRPr="00C5219B" w:rsidRDefault="00C5219B" w:rsidP="00C5219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s-PE"/>
        </w:rPr>
      </w:pPr>
      <w:r w:rsidRPr="00C5219B">
        <w:rPr>
          <w:rFonts w:ascii="Times New Roman" w:hAnsi="Times New Roman" w:cs="Times New Roman"/>
          <w:b/>
          <w:bCs/>
          <w:u w:val="single"/>
          <w:lang w:val="es-PE"/>
        </w:rPr>
        <w:t>C</w:t>
      </w:r>
      <w:r w:rsidR="00CD295D" w:rsidRPr="0066285C">
        <w:rPr>
          <w:rFonts w:ascii="Times New Roman" w:hAnsi="Times New Roman" w:cs="Times New Roman"/>
          <w:b/>
          <w:bCs/>
          <w:u w:val="single"/>
          <w:lang w:val="es-PE"/>
        </w:rPr>
        <w:t xml:space="preserve">amera 05 y 06 </w:t>
      </w:r>
    </w:p>
    <w:p w14:paraId="7315845C" w14:textId="77777777" w:rsidR="00CD295D" w:rsidRDefault="00CD295D" w:rsidP="00CD295D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2BA14F89" w14:textId="33CF0D1E" w:rsidR="00C5219B" w:rsidRPr="00C5219B" w:rsidRDefault="00C5219B" w:rsidP="00CD295D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C5219B">
        <w:rPr>
          <w:rFonts w:ascii="Times New Roman" w:hAnsi="Times New Roman" w:cs="Times New Roman"/>
          <w:lang w:val="es-PE"/>
        </w:rPr>
        <w:t xml:space="preserve">Ambas cámaras muestran imágenes </w:t>
      </w:r>
      <w:r w:rsidR="00CD295D" w:rsidRPr="007A67BC">
        <w:rPr>
          <w:rFonts w:ascii="Times New Roman" w:hAnsi="Times New Roman" w:cs="Times New Roman"/>
          <w:lang w:val="es-PE"/>
        </w:rPr>
        <w:t xml:space="preserve">de la zona de los bares y baños </w:t>
      </w:r>
      <w:r w:rsidRPr="00C5219B">
        <w:rPr>
          <w:rFonts w:ascii="Times New Roman" w:hAnsi="Times New Roman" w:cs="Times New Roman"/>
          <w:lang w:val="es-PE"/>
        </w:rPr>
        <w:t>hasta un determinado momento, luego de lo cual dejan de funcionar por lo que se presume fue el alcance del fuego, volviéndose inoperativas.</w:t>
      </w:r>
    </w:p>
    <w:p w14:paraId="28A6CDF2" w14:textId="77777777" w:rsidR="00CD295D" w:rsidRDefault="00CD295D" w:rsidP="00C5219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22804923" w14:textId="3DD1A7E3" w:rsidR="001379A3" w:rsidRPr="0066285C" w:rsidRDefault="000A6109" w:rsidP="0067501F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66285C">
        <w:rPr>
          <w:rFonts w:ascii="Times New Roman" w:hAnsi="Times New Roman" w:cs="Times New Roman"/>
          <w:lang w:val="es-PE"/>
        </w:rPr>
        <w:t xml:space="preserve">En este acto se da por concluida la respectiva visualización del Soporte DVD-4X marca SONY con las inscripciones </w:t>
      </w:r>
      <w:r w:rsidR="000E2822" w:rsidRPr="0066285C">
        <w:rPr>
          <w:rFonts w:ascii="Times New Roman" w:hAnsi="Times New Roman" w:cs="Times New Roman"/>
          <w:lang w:val="es-PE"/>
        </w:rPr>
        <w:t>grabaciones de cámaras de seguridad de la discoteca Narnia; se procede a introducir nuevamente dicho soporte al sobre manila y procediendo nuevamente a su lacrado para los fines pertinentes e iniciar nuevamente su cadena de custodia.</w:t>
      </w:r>
    </w:p>
    <w:p w14:paraId="594DFA47" w14:textId="77777777" w:rsidR="000E2822" w:rsidRPr="0066285C" w:rsidRDefault="000E2822" w:rsidP="0067501F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24FE2BEA" w14:textId="641B8D1A" w:rsidR="000E2822" w:rsidRPr="0066285C" w:rsidRDefault="000E2822" w:rsidP="0067501F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66285C">
        <w:rPr>
          <w:rFonts w:ascii="Times New Roman" w:hAnsi="Times New Roman" w:cs="Times New Roman"/>
          <w:lang w:val="es-PE"/>
        </w:rPr>
        <w:t>Siendo las 17:00 horas del mismo día, se levanta  la presente acta al haber concluido la presente diligencia, firmando en señal de conformidad los participantes.</w:t>
      </w:r>
    </w:p>
    <w:p w14:paraId="6333CA25" w14:textId="77777777" w:rsidR="001379A3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04AC2302" w14:textId="77777777" w:rsidR="001379A3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3C22282C" w14:textId="77777777" w:rsidR="001379A3" w:rsidRDefault="001379A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4ABEE6B" w14:textId="77777777" w:rsidR="00634E91" w:rsidRDefault="00634E9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9F1CBCF" w14:textId="6BD68C1B" w:rsidR="00850D36" w:rsidRPr="00850D36" w:rsidRDefault="00850D36" w:rsidP="00850D3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sectPr w:rsidR="00850D36" w:rsidRPr="00850D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F120" w14:textId="77777777" w:rsidR="003A2AF7" w:rsidRDefault="003A2AF7" w:rsidP="004E21E8">
      <w:pPr>
        <w:spacing w:after="0" w:line="240" w:lineRule="auto"/>
      </w:pPr>
      <w:r>
        <w:separator/>
      </w:r>
    </w:p>
  </w:endnote>
  <w:endnote w:type="continuationSeparator" w:id="0">
    <w:p w14:paraId="14A7C99B" w14:textId="77777777" w:rsidR="003A2AF7" w:rsidRDefault="003A2AF7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889EA" w14:textId="77777777" w:rsidR="003A2AF7" w:rsidRDefault="003A2AF7" w:rsidP="004E21E8">
      <w:pPr>
        <w:spacing w:after="0" w:line="240" w:lineRule="auto"/>
      </w:pPr>
      <w:r>
        <w:separator/>
      </w:r>
    </w:p>
  </w:footnote>
  <w:footnote w:type="continuationSeparator" w:id="0">
    <w:p w14:paraId="34737DA0" w14:textId="77777777" w:rsidR="003A2AF7" w:rsidRDefault="003A2AF7" w:rsidP="004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74B9" w14:textId="132810DA" w:rsidR="004E21E8" w:rsidRDefault="004E21E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35"/>
    <w:multiLevelType w:val="hybridMultilevel"/>
    <w:tmpl w:val="84C6450E"/>
    <w:lvl w:ilvl="0" w:tplc="72441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B67"/>
    <w:multiLevelType w:val="multilevel"/>
    <w:tmpl w:val="B73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0B7B"/>
    <w:multiLevelType w:val="multilevel"/>
    <w:tmpl w:val="310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5733E"/>
    <w:multiLevelType w:val="multilevel"/>
    <w:tmpl w:val="B2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C6508"/>
    <w:multiLevelType w:val="multilevel"/>
    <w:tmpl w:val="84F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9FA"/>
    <w:multiLevelType w:val="multilevel"/>
    <w:tmpl w:val="1BC4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B264E"/>
    <w:multiLevelType w:val="hybridMultilevel"/>
    <w:tmpl w:val="2A5C7ABE"/>
    <w:lvl w:ilvl="0" w:tplc="70EA27B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BD6"/>
    <w:multiLevelType w:val="hybridMultilevel"/>
    <w:tmpl w:val="2B9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6385">
    <w:abstractNumId w:val="5"/>
  </w:num>
  <w:num w:numId="2" w16cid:durableId="678587024">
    <w:abstractNumId w:val="9"/>
  </w:num>
  <w:num w:numId="3" w16cid:durableId="2062363438">
    <w:abstractNumId w:val="0"/>
  </w:num>
  <w:num w:numId="4" w16cid:durableId="1447315627">
    <w:abstractNumId w:val="10"/>
  </w:num>
  <w:num w:numId="5" w16cid:durableId="356736964">
    <w:abstractNumId w:val="8"/>
  </w:num>
  <w:num w:numId="6" w16cid:durableId="1727141516">
    <w:abstractNumId w:val="6"/>
  </w:num>
  <w:num w:numId="7" w16cid:durableId="239561380">
    <w:abstractNumId w:val="2"/>
  </w:num>
  <w:num w:numId="8" w16cid:durableId="1241137633">
    <w:abstractNumId w:val="7"/>
  </w:num>
  <w:num w:numId="9" w16cid:durableId="830826676">
    <w:abstractNumId w:val="3"/>
  </w:num>
  <w:num w:numId="10" w16cid:durableId="677150124">
    <w:abstractNumId w:val="1"/>
  </w:num>
  <w:num w:numId="11" w16cid:durableId="141313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8"/>
    <w:rsid w:val="00003DEC"/>
    <w:rsid w:val="00007F5F"/>
    <w:rsid w:val="00015C2F"/>
    <w:rsid w:val="000225D1"/>
    <w:rsid w:val="00037B16"/>
    <w:rsid w:val="00046F6D"/>
    <w:rsid w:val="000741C2"/>
    <w:rsid w:val="000814B5"/>
    <w:rsid w:val="000A159F"/>
    <w:rsid w:val="000A2310"/>
    <w:rsid w:val="000A6109"/>
    <w:rsid w:val="000C2F48"/>
    <w:rsid w:val="000C2FDE"/>
    <w:rsid w:val="000C33D1"/>
    <w:rsid w:val="000C7F76"/>
    <w:rsid w:val="000E2822"/>
    <w:rsid w:val="000F71C3"/>
    <w:rsid w:val="0010369E"/>
    <w:rsid w:val="00121E8F"/>
    <w:rsid w:val="00122F12"/>
    <w:rsid w:val="00124EB4"/>
    <w:rsid w:val="00130378"/>
    <w:rsid w:val="001379A3"/>
    <w:rsid w:val="00153546"/>
    <w:rsid w:val="001839F4"/>
    <w:rsid w:val="001C4104"/>
    <w:rsid w:val="001C5BE9"/>
    <w:rsid w:val="00217021"/>
    <w:rsid w:val="002250AE"/>
    <w:rsid w:val="002417C6"/>
    <w:rsid w:val="00247DD9"/>
    <w:rsid w:val="00266FF2"/>
    <w:rsid w:val="002710BA"/>
    <w:rsid w:val="0027630A"/>
    <w:rsid w:val="00277907"/>
    <w:rsid w:val="00292E16"/>
    <w:rsid w:val="002D1975"/>
    <w:rsid w:val="002E24D2"/>
    <w:rsid w:val="002E6A9C"/>
    <w:rsid w:val="002E798E"/>
    <w:rsid w:val="00300111"/>
    <w:rsid w:val="003156B8"/>
    <w:rsid w:val="003179C2"/>
    <w:rsid w:val="00343789"/>
    <w:rsid w:val="003465D4"/>
    <w:rsid w:val="0035799F"/>
    <w:rsid w:val="00363B29"/>
    <w:rsid w:val="00382A43"/>
    <w:rsid w:val="003916D7"/>
    <w:rsid w:val="00394EEE"/>
    <w:rsid w:val="00395CC3"/>
    <w:rsid w:val="003A2AF7"/>
    <w:rsid w:val="003B682D"/>
    <w:rsid w:val="003C2830"/>
    <w:rsid w:val="003D08A6"/>
    <w:rsid w:val="00416A5D"/>
    <w:rsid w:val="00420005"/>
    <w:rsid w:val="00433BB9"/>
    <w:rsid w:val="00434927"/>
    <w:rsid w:val="00451FC5"/>
    <w:rsid w:val="004532D9"/>
    <w:rsid w:val="004540FF"/>
    <w:rsid w:val="00456B17"/>
    <w:rsid w:val="00457160"/>
    <w:rsid w:val="004636CA"/>
    <w:rsid w:val="00465107"/>
    <w:rsid w:val="004757D1"/>
    <w:rsid w:val="0048114C"/>
    <w:rsid w:val="004B55E7"/>
    <w:rsid w:val="004C410A"/>
    <w:rsid w:val="004C5981"/>
    <w:rsid w:val="004E21E8"/>
    <w:rsid w:val="004E273B"/>
    <w:rsid w:val="004F2994"/>
    <w:rsid w:val="00504A62"/>
    <w:rsid w:val="00526363"/>
    <w:rsid w:val="00526AEA"/>
    <w:rsid w:val="00585C67"/>
    <w:rsid w:val="00592037"/>
    <w:rsid w:val="00592F48"/>
    <w:rsid w:val="005973E7"/>
    <w:rsid w:val="00597FD1"/>
    <w:rsid w:val="005B029F"/>
    <w:rsid w:val="005B75B2"/>
    <w:rsid w:val="005E25A1"/>
    <w:rsid w:val="005F2A07"/>
    <w:rsid w:val="0060365D"/>
    <w:rsid w:val="00607404"/>
    <w:rsid w:val="00634E91"/>
    <w:rsid w:val="00646FC7"/>
    <w:rsid w:val="0065577F"/>
    <w:rsid w:val="0066285C"/>
    <w:rsid w:val="00665F7C"/>
    <w:rsid w:val="0067034A"/>
    <w:rsid w:val="0067501F"/>
    <w:rsid w:val="00677411"/>
    <w:rsid w:val="0069437C"/>
    <w:rsid w:val="006966E5"/>
    <w:rsid w:val="006A7B61"/>
    <w:rsid w:val="006B1CC9"/>
    <w:rsid w:val="006D131E"/>
    <w:rsid w:val="006D29AD"/>
    <w:rsid w:val="006E405D"/>
    <w:rsid w:val="00717AD1"/>
    <w:rsid w:val="007202F8"/>
    <w:rsid w:val="0073286F"/>
    <w:rsid w:val="00780BD8"/>
    <w:rsid w:val="007900A5"/>
    <w:rsid w:val="00797714"/>
    <w:rsid w:val="007A67BC"/>
    <w:rsid w:val="007D745E"/>
    <w:rsid w:val="007E1AAA"/>
    <w:rsid w:val="00805014"/>
    <w:rsid w:val="00840D51"/>
    <w:rsid w:val="00841232"/>
    <w:rsid w:val="00847FD5"/>
    <w:rsid w:val="00850D36"/>
    <w:rsid w:val="00852567"/>
    <w:rsid w:val="0085537F"/>
    <w:rsid w:val="008741A0"/>
    <w:rsid w:val="008751AA"/>
    <w:rsid w:val="008768C9"/>
    <w:rsid w:val="008B424D"/>
    <w:rsid w:val="008B6C0D"/>
    <w:rsid w:val="008D703B"/>
    <w:rsid w:val="008D7120"/>
    <w:rsid w:val="008E22F8"/>
    <w:rsid w:val="008E4146"/>
    <w:rsid w:val="008E5686"/>
    <w:rsid w:val="008E7C92"/>
    <w:rsid w:val="008F51F4"/>
    <w:rsid w:val="00902D6F"/>
    <w:rsid w:val="00910CC3"/>
    <w:rsid w:val="00937F70"/>
    <w:rsid w:val="009504E5"/>
    <w:rsid w:val="00970FC3"/>
    <w:rsid w:val="00977EC0"/>
    <w:rsid w:val="009A5108"/>
    <w:rsid w:val="009C404A"/>
    <w:rsid w:val="009D0E41"/>
    <w:rsid w:val="009F05D5"/>
    <w:rsid w:val="009F0F39"/>
    <w:rsid w:val="00A0388C"/>
    <w:rsid w:val="00A06A5D"/>
    <w:rsid w:val="00A30243"/>
    <w:rsid w:val="00A407E2"/>
    <w:rsid w:val="00A416A1"/>
    <w:rsid w:val="00A44531"/>
    <w:rsid w:val="00A447E0"/>
    <w:rsid w:val="00A604B1"/>
    <w:rsid w:val="00A856E1"/>
    <w:rsid w:val="00AB2AB9"/>
    <w:rsid w:val="00AD5536"/>
    <w:rsid w:val="00AE629C"/>
    <w:rsid w:val="00B046DB"/>
    <w:rsid w:val="00B13F82"/>
    <w:rsid w:val="00B26784"/>
    <w:rsid w:val="00B27EFC"/>
    <w:rsid w:val="00B40C76"/>
    <w:rsid w:val="00B41B1A"/>
    <w:rsid w:val="00B46D25"/>
    <w:rsid w:val="00B514C3"/>
    <w:rsid w:val="00B53907"/>
    <w:rsid w:val="00B6257B"/>
    <w:rsid w:val="00B675CD"/>
    <w:rsid w:val="00B979A3"/>
    <w:rsid w:val="00B97FA8"/>
    <w:rsid w:val="00BB7AA9"/>
    <w:rsid w:val="00BC59C4"/>
    <w:rsid w:val="00BC64E7"/>
    <w:rsid w:val="00BD6777"/>
    <w:rsid w:val="00BD6B19"/>
    <w:rsid w:val="00BE35D0"/>
    <w:rsid w:val="00C20AFA"/>
    <w:rsid w:val="00C226E5"/>
    <w:rsid w:val="00C24662"/>
    <w:rsid w:val="00C27787"/>
    <w:rsid w:val="00C3464F"/>
    <w:rsid w:val="00C4164C"/>
    <w:rsid w:val="00C45147"/>
    <w:rsid w:val="00C50652"/>
    <w:rsid w:val="00C5219B"/>
    <w:rsid w:val="00C57697"/>
    <w:rsid w:val="00C60327"/>
    <w:rsid w:val="00C90682"/>
    <w:rsid w:val="00C919DB"/>
    <w:rsid w:val="00CA1B31"/>
    <w:rsid w:val="00CC452D"/>
    <w:rsid w:val="00CC5A53"/>
    <w:rsid w:val="00CC5CA2"/>
    <w:rsid w:val="00CD00B5"/>
    <w:rsid w:val="00CD295D"/>
    <w:rsid w:val="00CD3268"/>
    <w:rsid w:val="00CD432E"/>
    <w:rsid w:val="00CE3041"/>
    <w:rsid w:val="00D10D9D"/>
    <w:rsid w:val="00D41D53"/>
    <w:rsid w:val="00D435F0"/>
    <w:rsid w:val="00D47239"/>
    <w:rsid w:val="00D51A36"/>
    <w:rsid w:val="00D52369"/>
    <w:rsid w:val="00D62595"/>
    <w:rsid w:val="00D72202"/>
    <w:rsid w:val="00D743D8"/>
    <w:rsid w:val="00D76596"/>
    <w:rsid w:val="00DA66F8"/>
    <w:rsid w:val="00DC6363"/>
    <w:rsid w:val="00DE025B"/>
    <w:rsid w:val="00DE1128"/>
    <w:rsid w:val="00E03877"/>
    <w:rsid w:val="00E03AB9"/>
    <w:rsid w:val="00E14F3D"/>
    <w:rsid w:val="00E240A0"/>
    <w:rsid w:val="00E541FD"/>
    <w:rsid w:val="00E60FC8"/>
    <w:rsid w:val="00E70650"/>
    <w:rsid w:val="00EA101C"/>
    <w:rsid w:val="00EC6BCC"/>
    <w:rsid w:val="00ED30B3"/>
    <w:rsid w:val="00EE0FCC"/>
    <w:rsid w:val="00EE1B01"/>
    <w:rsid w:val="00EF0AEE"/>
    <w:rsid w:val="00F35468"/>
    <w:rsid w:val="00F35470"/>
    <w:rsid w:val="00F430AB"/>
    <w:rsid w:val="00F6798A"/>
    <w:rsid w:val="00F76829"/>
    <w:rsid w:val="00F907D9"/>
    <w:rsid w:val="00F942BE"/>
    <w:rsid w:val="00FB35F7"/>
    <w:rsid w:val="00FC29C8"/>
    <w:rsid w:val="00FD3199"/>
    <w:rsid w:val="00FD3ACC"/>
    <w:rsid w:val="00FD5FB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2D1D"/>
  <w15:chartTrackingRefBased/>
  <w15:docId w15:val="{C9173790-D063-4BBB-A359-60255CF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E8"/>
  </w:style>
  <w:style w:type="paragraph" w:styleId="Footer">
    <w:name w:val="footer"/>
    <w:basedOn w:val="Normal"/>
    <w:link w:val="Foot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BFE3A-3E86-496F-BB45-C62EB9872542}"/>
</file>

<file path=customXml/itemProps2.xml><?xml version="1.0" encoding="utf-8"?>
<ds:datastoreItem xmlns:ds="http://schemas.openxmlformats.org/officeDocument/2006/customXml" ds:itemID="{558453E3-2755-43A5-8115-9421CD5C2F54}"/>
</file>

<file path=customXml/itemProps3.xml><?xml version="1.0" encoding="utf-8"?>
<ds:datastoreItem xmlns:ds="http://schemas.openxmlformats.org/officeDocument/2006/customXml" ds:itemID="{C706E76D-0321-4C64-807C-7E6432D55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61</cp:revision>
  <dcterms:created xsi:type="dcterms:W3CDTF">2025-05-21T15:59:00Z</dcterms:created>
  <dcterms:modified xsi:type="dcterms:W3CDTF">2025-05-22T15:52:00Z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