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4522" w14:textId="77777777" w:rsidR="004E21E8" w:rsidRDefault="004E21E8" w:rsidP="004E21E8"/>
    <w:p w14:paraId="4277B9A3" w14:textId="5ED86991" w:rsidR="004E21E8" w:rsidRPr="00F9072B" w:rsidRDefault="004E21E8" w:rsidP="004E21E8">
      <w:pPr>
        <w:jc w:val="right"/>
        <w:rPr>
          <w:rFonts w:ascii="Times New Roman" w:hAnsi="Times New Roman" w:cs="Times New Roman"/>
          <w:lang w:val="es-PE"/>
        </w:rPr>
      </w:pPr>
      <w:r w:rsidRPr="00F9072B">
        <w:rPr>
          <w:rFonts w:ascii="Times New Roman" w:hAnsi="Times New Roman" w:cs="Times New Roman"/>
          <w:b/>
          <w:noProof/>
          <w:lang w:val="es-PE" w:eastAsia="es-PE"/>
        </w:rPr>
        <w:t>Carpeta Fiscal Nº 656 - 2024</w:t>
      </w:r>
    </w:p>
    <w:p w14:paraId="6F4CF188" w14:textId="684C0608" w:rsidR="004E21E8" w:rsidRPr="00F9072B" w:rsidRDefault="004E21E8" w:rsidP="004E21E8">
      <w:pPr>
        <w:rPr>
          <w:rFonts w:ascii="Times New Roman" w:hAnsi="Times New Roman" w:cs="Times New Roman"/>
          <w:lang w:val="es-PE"/>
        </w:rPr>
      </w:pPr>
    </w:p>
    <w:p w14:paraId="02F36733" w14:textId="722782F1" w:rsidR="004E21E8" w:rsidRPr="0067501F" w:rsidRDefault="004E21E8" w:rsidP="004E21E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u w:val="single"/>
          <w:lang w:val="es-ES_tradnl"/>
        </w:rPr>
        <w:t xml:space="preserve">DECLARACIÓN </w:t>
      </w:r>
      <w:r w:rsidR="00504A62">
        <w:rPr>
          <w:rFonts w:ascii="Times New Roman" w:hAnsi="Times New Roman" w:cs="Times New Roman"/>
          <w:b/>
          <w:bCs/>
          <w:u w:val="single"/>
          <w:lang w:val="es-ES_tradnl"/>
        </w:rPr>
        <w:t xml:space="preserve">TESTIMONIAL DE </w:t>
      </w:r>
      <w:r w:rsidR="004918F8">
        <w:rPr>
          <w:rFonts w:ascii="Times New Roman" w:hAnsi="Times New Roman" w:cs="Times New Roman"/>
          <w:b/>
          <w:bCs/>
          <w:u w:val="single"/>
          <w:lang w:val="es-ES_tradnl"/>
        </w:rPr>
        <w:t>JOAQUÍN CASTRO RAMÍREZ</w:t>
      </w:r>
      <w:r w:rsidR="004918F8" w:rsidRPr="004918F8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B13594">
        <w:rPr>
          <w:rFonts w:ascii="Times New Roman" w:hAnsi="Times New Roman" w:cs="Times New Roman"/>
          <w:b/>
          <w:bCs/>
          <w:lang w:val="es-ES_tradnl"/>
        </w:rPr>
        <w:t>(</w:t>
      </w:r>
      <w:r w:rsidR="003449CE" w:rsidRPr="00B13594">
        <w:rPr>
          <w:rFonts w:ascii="Times New Roman" w:hAnsi="Times New Roman" w:cs="Times New Roman"/>
          <w:b/>
          <w:bCs/>
          <w:lang w:val="es-ES_tradnl"/>
        </w:rPr>
        <w:t>2</w:t>
      </w:r>
      <w:r w:rsidR="008E35D7" w:rsidRPr="00B13594">
        <w:rPr>
          <w:rFonts w:ascii="Times New Roman" w:hAnsi="Times New Roman" w:cs="Times New Roman"/>
          <w:b/>
          <w:bCs/>
          <w:lang w:val="es-ES_tradnl"/>
        </w:rPr>
        <w:t>1</w:t>
      </w:r>
      <w:r w:rsidRPr="00B13594">
        <w:rPr>
          <w:rFonts w:ascii="Times New Roman" w:hAnsi="Times New Roman" w:cs="Times New Roman"/>
          <w:b/>
          <w:bCs/>
          <w:lang w:val="es-ES_tradnl"/>
        </w:rPr>
        <w:t>)</w:t>
      </w:r>
    </w:p>
    <w:p w14:paraId="344CD77B" w14:textId="77777777" w:rsidR="004E21E8" w:rsidRPr="0067501F" w:rsidRDefault="004E21E8" w:rsidP="004E21E8">
      <w:pPr>
        <w:rPr>
          <w:rFonts w:ascii="Times New Roman" w:hAnsi="Times New Roman" w:cs="Times New Roman"/>
          <w:lang w:val="es-ES_tradnl"/>
        </w:rPr>
      </w:pPr>
    </w:p>
    <w:p w14:paraId="02C9B398" w14:textId="00355C62" w:rsidR="00970FC3" w:rsidRPr="0067501F" w:rsidRDefault="004E21E8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En las instalaciones de la Primera Fiscalía Provincial Corporativa Penal de Miraflores – Surquillo – San Borja, siendo las 14:00 horas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del día </w:t>
      </w:r>
      <w:r w:rsidR="003D6ACB">
        <w:rPr>
          <w:rFonts w:ascii="Times New Roman" w:hAnsi="Times New Roman" w:cs="Times New Roman"/>
          <w:lang w:val="es-ES_tradnl"/>
        </w:rPr>
        <w:t>lunes 22</w:t>
      </w:r>
      <w:r w:rsidR="00970FC3" w:rsidRPr="0067501F">
        <w:rPr>
          <w:rFonts w:ascii="Times New Roman" w:hAnsi="Times New Roman" w:cs="Times New Roman"/>
          <w:lang w:val="es-ES_tradnl"/>
        </w:rPr>
        <w:t xml:space="preserve"> de enero de 2024</w:t>
      </w:r>
      <w:r w:rsidRPr="0067501F">
        <w:rPr>
          <w:rFonts w:ascii="Times New Roman" w:hAnsi="Times New Roman" w:cs="Times New Roman"/>
          <w:lang w:val="es-ES_tradnl"/>
        </w:rPr>
        <w:t xml:space="preserve">, ante la señorita Fiscal Provincial Titular Dra. Liliana Echandía Guevara, se hizo presente la persona de </w:t>
      </w:r>
      <w:r w:rsidR="008E35D7">
        <w:rPr>
          <w:rFonts w:ascii="Times New Roman" w:hAnsi="Times New Roman" w:cs="Times New Roman"/>
          <w:lang w:val="es-PE"/>
        </w:rPr>
        <w:t>Joaquín Castro Ramírez</w:t>
      </w:r>
      <w:r w:rsidRPr="0067501F">
        <w:rPr>
          <w:rFonts w:ascii="Times New Roman" w:hAnsi="Times New Roman" w:cs="Times New Roman"/>
          <w:lang w:val="es-ES_tradnl"/>
        </w:rPr>
        <w:t xml:space="preserve">, identificado con DNI Nº </w:t>
      </w:r>
      <w:r w:rsidR="003159BF">
        <w:rPr>
          <w:rFonts w:ascii="Times New Roman" w:hAnsi="Times New Roman" w:cs="Times New Roman"/>
          <w:lang w:val="es-ES_tradnl"/>
        </w:rPr>
        <w:t>95840126</w:t>
      </w:r>
      <w:r w:rsidR="00970FC3" w:rsidRPr="0067501F">
        <w:rPr>
          <w:rFonts w:ascii="Times New Roman" w:hAnsi="Times New Roman" w:cs="Times New Roman"/>
          <w:lang w:val="es-ES_tradnl"/>
        </w:rPr>
        <w:t xml:space="preserve">, a efectos de rendir su declaración </w:t>
      </w:r>
      <w:r w:rsidR="00F76829">
        <w:rPr>
          <w:rFonts w:ascii="Times New Roman" w:hAnsi="Times New Roman" w:cs="Times New Roman"/>
          <w:lang w:val="es-ES_tradnl"/>
        </w:rPr>
        <w:t>testimonial</w:t>
      </w:r>
      <w:r w:rsidR="00970FC3" w:rsidRPr="0067501F">
        <w:rPr>
          <w:rFonts w:ascii="Times New Roman" w:hAnsi="Times New Roman" w:cs="Times New Roman"/>
          <w:lang w:val="es-ES_tradnl"/>
        </w:rPr>
        <w:t>, con relación a la investigación preliminar seguida en contra</w:t>
      </w:r>
      <w:r w:rsidR="00F76829">
        <w:rPr>
          <w:rFonts w:ascii="Times New Roman" w:hAnsi="Times New Roman" w:cs="Times New Roman"/>
          <w:lang w:val="es-ES_tradnl"/>
        </w:rPr>
        <w:t xml:space="preserve"> de</w:t>
      </w:r>
      <w:r w:rsidR="0048114C">
        <w:rPr>
          <w:rFonts w:ascii="Times New Roman" w:hAnsi="Times New Roman" w:cs="Times New Roman"/>
          <w:lang w:val="es-ES_tradnl"/>
        </w:rPr>
        <w:t xml:space="preserve"> Juan Pablo Ortiz Mechado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 por la presunta comisión del delito de homicidio, en agravio de </w:t>
      </w:r>
      <w:r w:rsidR="00970FC3" w:rsidRPr="0067501F">
        <w:rPr>
          <w:rFonts w:ascii="Times New Roman" w:hAnsi="Times New Roman" w:cs="Times New Roman"/>
          <w:lang w:val="es-PE"/>
        </w:rPr>
        <w:t>Luis Felipe Rivera Machado</w:t>
      </w:r>
      <w:r w:rsidR="00970FC3" w:rsidRPr="0067501F">
        <w:rPr>
          <w:rFonts w:ascii="Times New Roman" w:hAnsi="Times New Roman" w:cs="Times New Roman"/>
          <w:lang w:val="es-ES_tradnl"/>
        </w:rPr>
        <w:t xml:space="preserve">, </w:t>
      </w:r>
      <w:r w:rsidR="00970FC3" w:rsidRPr="0067501F">
        <w:rPr>
          <w:rFonts w:ascii="Times New Roman" w:hAnsi="Times New Roman" w:cs="Times New Roman"/>
          <w:lang w:val="es-PE"/>
        </w:rPr>
        <w:t>Ana María Rocca Dávila y otros.</w:t>
      </w:r>
    </w:p>
    <w:p w14:paraId="61F0583C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705326A" w14:textId="6F813B52" w:rsidR="00970FC3" w:rsidRPr="0067501F" w:rsidRDefault="0067501F" w:rsidP="0067501F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PRIMERA PARTE: DATOS DEL INVESTIGADO</w:t>
      </w:r>
    </w:p>
    <w:p w14:paraId="4D4E291B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DD36C07" w14:textId="3D315E65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La presente diligencia de declaración </w:t>
      </w:r>
      <w:r w:rsidR="00F9072B">
        <w:rPr>
          <w:rFonts w:ascii="Times New Roman" w:hAnsi="Times New Roman" w:cs="Times New Roman"/>
          <w:lang w:val="es-ES_tradnl"/>
        </w:rPr>
        <w:t>testimonial</w:t>
      </w:r>
      <w:r w:rsidRPr="0067501F">
        <w:rPr>
          <w:rFonts w:ascii="Times New Roman" w:hAnsi="Times New Roman" w:cs="Times New Roman"/>
          <w:lang w:val="es-ES_tradnl"/>
        </w:rPr>
        <w:t xml:space="preserve"> se inicia en forma voluntaria anotándose la siguiente información:</w:t>
      </w:r>
    </w:p>
    <w:p w14:paraId="7D15CDC4" w14:textId="77777777" w:rsidR="00970FC3" w:rsidRPr="0067501F" w:rsidRDefault="00970FC3" w:rsidP="0067501F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A9B936E" w14:textId="79C60DA3" w:rsid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Nombres y apellidos: </w:t>
      </w:r>
      <w:r w:rsidR="003159BF">
        <w:rPr>
          <w:rFonts w:ascii="Times New Roman" w:hAnsi="Times New Roman" w:cs="Times New Roman"/>
          <w:lang w:val="es-PE"/>
        </w:rPr>
        <w:t>Joaquín Castro Ramírez</w:t>
      </w:r>
      <w:r w:rsidR="00607404" w:rsidRPr="0067501F">
        <w:rPr>
          <w:rFonts w:ascii="Times New Roman" w:hAnsi="Times New Roman" w:cs="Times New Roman"/>
          <w:lang w:val="es-ES_tradnl"/>
        </w:rPr>
        <w:t xml:space="preserve">, </w:t>
      </w:r>
    </w:p>
    <w:p w14:paraId="744A152F" w14:textId="037F7450" w:rsidR="00970FC3" w:rsidRPr="00607404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07404">
        <w:rPr>
          <w:rFonts w:ascii="Times New Roman" w:hAnsi="Times New Roman" w:cs="Times New Roman"/>
          <w:lang w:val="es-ES_tradnl"/>
        </w:rPr>
        <w:t xml:space="preserve">Documento de Identidad: </w:t>
      </w:r>
      <w:r w:rsidR="003159BF">
        <w:rPr>
          <w:rFonts w:ascii="Times New Roman" w:hAnsi="Times New Roman" w:cs="Times New Roman"/>
          <w:lang w:val="es-ES_tradnl"/>
        </w:rPr>
        <w:t>95840126</w:t>
      </w:r>
    </w:p>
    <w:p w14:paraId="26B545C7" w14:textId="455DF73F" w:rsidR="00B13594" w:rsidRPr="00B13594" w:rsidRDefault="00970FC3" w:rsidP="00B135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Lugar de nacimiento: </w:t>
      </w:r>
      <w:hyperlink r:id="rId7" w:tgtFrame="_blank" w:history="1">
        <w:r w:rsidR="00B13594" w:rsidRPr="00B13594">
          <w:rPr>
            <w:rStyle w:val="Hyperlink"/>
            <w:rFonts w:ascii="Times New Roman" w:hAnsi="Times New Roman" w:cs="Times New Roman"/>
            <w:color w:val="auto"/>
            <w:u w:val="none"/>
            <w:lang w:val="es-PE"/>
          </w:rPr>
          <w:t>San Marcos, distrito de Pedro Gálvez, provincia de San Marcos, departamento de Cajamarca</w:t>
        </w:r>
      </w:hyperlink>
    </w:p>
    <w:p w14:paraId="191CA932" w14:textId="2E6B5D04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Fecha de nacimiento: </w:t>
      </w:r>
      <w:r w:rsidR="008E35D7">
        <w:rPr>
          <w:rFonts w:ascii="Times New Roman" w:hAnsi="Times New Roman" w:cs="Times New Roman"/>
          <w:lang w:val="es-ES_tradnl"/>
        </w:rPr>
        <w:t>21 de noviembre de 2022</w:t>
      </w:r>
    </w:p>
    <w:p w14:paraId="7257DEE1" w14:textId="6574267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Edad: </w:t>
      </w:r>
      <w:r w:rsidR="00B13594">
        <w:rPr>
          <w:rFonts w:ascii="Times New Roman" w:hAnsi="Times New Roman" w:cs="Times New Roman"/>
          <w:lang w:val="es-ES_tradnl"/>
        </w:rPr>
        <w:t>21</w:t>
      </w:r>
      <w:r w:rsidRPr="0067501F">
        <w:rPr>
          <w:rFonts w:ascii="Times New Roman" w:hAnsi="Times New Roman" w:cs="Times New Roman"/>
          <w:lang w:val="es-ES_tradnl"/>
        </w:rPr>
        <w:t xml:space="preserve"> años</w:t>
      </w:r>
    </w:p>
    <w:p w14:paraId="153AE8D2" w14:textId="26D06A43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Grado de instrucción: </w:t>
      </w:r>
      <w:r w:rsidR="007D125A">
        <w:rPr>
          <w:rFonts w:ascii="Times New Roman" w:hAnsi="Times New Roman" w:cs="Times New Roman"/>
          <w:lang w:val="es-ES_tradnl"/>
        </w:rPr>
        <w:t>Primaria</w:t>
      </w:r>
      <w:r w:rsidR="00B13594">
        <w:rPr>
          <w:rFonts w:ascii="Times New Roman" w:hAnsi="Times New Roman" w:cs="Times New Roman"/>
          <w:lang w:val="es-ES_tradnl"/>
        </w:rPr>
        <w:t xml:space="preserve"> incompleta</w:t>
      </w:r>
    </w:p>
    <w:p w14:paraId="5CDD3031" w14:textId="4E06CEDC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Estado civil: </w:t>
      </w:r>
      <w:r w:rsidR="00C20AFA">
        <w:rPr>
          <w:rFonts w:ascii="Times New Roman" w:hAnsi="Times New Roman" w:cs="Times New Roman"/>
          <w:lang w:val="es-ES_tradnl"/>
        </w:rPr>
        <w:t>Soltero</w:t>
      </w:r>
    </w:p>
    <w:p w14:paraId="3C2BE50B" w14:textId="5F32CD16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Profesión u ocupación: </w:t>
      </w:r>
      <w:r w:rsidR="00B13594">
        <w:rPr>
          <w:rFonts w:ascii="Times New Roman" w:hAnsi="Times New Roman" w:cs="Times New Roman"/>
          <w:lang w:val="es-ES_tradnl"/>
        </w:rPr>
        <w:t>Trabajador de limpieza</w:t>
      </w:r>
    </w:p>
    <w:p w14:paraId="6B9E1800" w14:textId="4F3791E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Nacionalidad: Peruano</w:t>
      </w:r>
    </w:p>
    <w:p w14:paraId="61F30B94" w14:textId="2AEEF0C5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Religión que profesa: Católico</w:t>
      </w:r>
    </w:p>
    <w:p w14:paraId="6E3A9369" w14:textId="3D4CBBB9" w:rsidR="00970FC3" w:rsidRPr="0067501F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Domicilio real: </w:t>
      </w:r>
      <w:r w:rsidR="002F47CE">
        <w:rPr>
          <w:rFonts w:ascii="Times New Roman" w:hAnsi="Times New Roman" w:cs="Times New Roman"/>
          <w:lang w:val="es-ES_tradnl"/>
        </w:rPr>
        <w:t xml:space="preserve">Pamplona Alta, </w:t>
      </w:r>
      <w:proofErr w:type="spellStart"/>
      <w:r w:rsidR="002F47CE">
        <w:rPr>
          <w:rFonts w:ascii="Times New Roman" w:hAnsi="Times New Roman" w:cs="Times New Roman"/>
          <w:lang w:val="es-ES_tradnl"/>
        </w:rPr>
        <w:t>Mz</w:t>
      </w:r>
      <w:proofErr w:type="spellEnd"/>
      <w:r w:rsidR="002F47CE">
        <w:rPr>
          <w:rFonts w:ascii="Times New Roman" w:hAnsi="Times New Roman" w:cs="Times New Roman"/>
          <w:lang w:val="es-ES_tradnl"/>
        </w:rPr>
        <w:t>. H, Lote 5</w:t>
      </w:r>
      <w:r w:rsidRPr="0067501F">
        <w:rPr>
          <w:rFonts w:ascii="Times New Roman" w:hAnsi="Times New Roman" w:cs="Times New Roman"/>
          <w:lang w:val="es-ES_tradnl"/>
        </w:rPr>
        <w:t xml:space="preserve">, distrito de </w:t>
      </w:r>
      <w:r w:rsidR="002F47CE">
        <w:rPr>
          <w:rFonts w:ascii="Times New Roman" w:hAnsi="Times New Roman" w:cs="Times New Roman"/>
          <w:lang w:val="es-ES_tradnl"/>
        </w:rPr>
        <w:t>San Juan de Miraflores</w:t>
      </w:r>
      <w:r w:rsidRPr="0067501F">
        <w:rPr>
          <w:rFonts w:ascii="Times New Roman" w:hAnsi="Times New Roman" w:cs="Times New Roman"/>
          <w:lang w:val="es-ES_tradnl"/>
        </w:rPr>
        <w:t>, provincia y departamento de Lima</w:t>
      </w:r>
    </w:p>
    <w:p w14:paraId="211DFAE0" w14:textId="456CA32B" w:rsidR="00970FC3" w:rsidRDefault="00970FC3" w:rsidP="006750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>Teléfono celular: 9</w:t>
      </w:r>
      <w:r w:rsidR="0084767C">
        <w:rPr>
          <w:rFonts w:ascii="Times New Roman" w:hAnsi="Times New Roman" w:cs="Times New Roman"/>
          <w:lang w:val="es-ES_tradnl"/>
        </w:rPr>
        <w:t>79621326</w:t>
      </w:r>
      <w:r w:rsidRPr="0067501F">
        <w:rPr>
          <w:rFonts w:ascii="Times New Roman" w:hAnsi="Times New Roman" w:cs="Times New Roman"/>
          <w:lang w:val="es-ES_tradnl"/>
        </w:rPr>
        <w:t xml:space="preserve"> (</w:t>
      </w:r>
      <w:r w:rsidR="0084767C">
        <w:rPr>
          <w:rFonts w:ascii="Times New Roman" w:hAnsi="Times New Roman" w:cs="Times New Roman"/>
          <w:lang w:val="es-ES_tradnl"/>
        </w:rPr>
        <w:t>Bitel</w:t>
      </w:r>
      <w:r w:rsidRPr="0067501F">
        <w:rPr>
          <w:rFonts w:ascii="Times New Roman" w:hAnsi="Times New Roman" w:cs="Times New Roman"/>
          <w:lang w:val="es-ES_tradnl"/>
        </w:rPr>
        <w:t>)</w:t>
      </w:r>
      <w:r w:rsidR="006E405D">
        <w:rPr>
          <w:rFonts w:ascii="Times New Roman" w:hAnsi="Times New Roman" w:cs="Times New Roman"/>
          <w:lang w:val="es-ES_tradnl"/>
        </w:rPr>
        <w:t xml:space="preserve"> </w:t>
      </w:r>
    </w:p>
    <w:p w14:paraId="6A2539AF" w14:textId="77777777" w:rsid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4B1FFB30" w14:textId="287E8FA9" w:rsidR="006E405D" w:rsidRPr="006E405D" w:rsidRDefault="006E405D" w:rsidP="006E405D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 presente diligencia se lleva conforme al artículo 70º del Código Procesal Penal, instruyéndole al testigo acerca de sus obligaciones y de las responsabilidades por su incumplimiento, las que además están contenida en el artículo 163º del mismo cuerpo normativo.</w:t>
      </w:r>
    </w:p>
    <w:p w14:paraId="3164BD18" w14:textId="77777777" w:rsidR="004E21E8" w:rsidRPr="0067501F" w:rsidRDefault="004E21E8" w:rsidP="0067501F">
      <w:pPr>
        <w:jc w:val="both"/>
        <w:rPr>
          <w:rFonts w:ascii="Times New Roman" w:hAnsi="Times New Roman" w:cs="Times New Roman"/>
          <w:lang w:val="es-ES_tradnl"/>
        </w:rPr>
      </w:pPr>
    </w:p>
    <w:p w14:paraId="3F8982EE" w14:textId="3D5ED977" w:rsidR="00970FC3" w:rsidRPr="0067501F" w:rsidRDefault="0067501F" w:rsidP="0067501F">
      <w:pPr>
        <w:pStyle w:val="ListParagraph"/>
        <w:numPr>
          <w:ilvl w:val="0"/>
          <w:numId w:val="3"/>
        </w:numPr>
        <w:ind w:left="360" w:hanging="360"/>
        <w:jc w:val="both"/>
        <w:rPr>
          <w:rFonts w:ascii="Times New Roman" w:hAnsi="Times New Roman" w:cs="Times New Roman"/>
          <w:b/>
          <w:bCs/>
          <w:lang w:val="es-ES_tradnl"/>
        </w:rPr>
      </w:pPr>
      <w:r w:rsidRPr="0067501F">
        <w:rPr>
          <w:rFonts w:ascii="Times New Roman" w:hAnsi="Times New Roman" w:cs="Times New Roman"/>
          <w:b/>
          <w:bCs/>
          <w:lang w:val="es-ES_tradnl"/>
        </w:rPr>
        <w:t>SEGUNDA PARTE: LECTURA DE DERECHOS</w:t>
      </w:r>
    </w:p>
    <w:p w14:paraId="31C6D05A" w14:textId="77777777" w:rsidR="001839F4" w:rsidRDefault="00395CC3" w:rsidP="0067501F">
      <w:pPr>
        <w:jc w:val="both"/>
        <w:rPr>
          <w:rFonts w:ascii="Times New Roman" w:hAnsi="Times New Roman" w:cs="Times New Roman"/>
          <w:lang w:val="es-ES_tradnl"/>
        </w:rPr>
      </w:pPr>
      <w:r w:rsidRPr="0067501F">
        <w:rPr>
          <w:rFonts w:ascii="Times New Roman" w:hAnsi="Times New Roman" w:cs="Times New Roman"/>
          <w:lang w:val="es-ES_tradnl"/>
        </w:rPr>
        <w:t xml:space="preserve">Conforme </w:t>
      </w:r>
      <w:r w:rsidR="00526363">
        <w:rPr>
          <w:rFonts w:ascii="Times New Roman" w:hAnsi="Times New Roman" w:cs="Times New Roman"/>
          <w:lang w:val="es-ES_tradnl"/>
        </w:rPr>
        <w:t>lo señala el numeral 1 del artículo</w:t>
      </w:r>
      <w:r w:rsidR="001839F4">
        <w:rPr>
          <w:rFonts w:ascii="Times New Roman" w:hAnsi="Times New Roman" w:cs="Times New Roman"/>
          <w:lang w:val="es-ES_tradnl"/>
        </w:rPr>
        <w:t xml:space="preserve"> 170º del Código Procesal Penal, se exige al testigo a prestar juramento o promesa de honor de decir la verdad, según sus creencias.</w:t>
      </w:r>
    </w:p>
    <w:p w14:paraId="06501A78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>Respecto a las preguntas que se le formule ¿jura responder con la verdad? Dijo: Sí, juro.</w:t>
      </w:r>
    </w:p>
    <w:p w14:paraId="20FE8E73" w14:textId="77777777" w:rsidR="001839F4" w:rsidRDefault="001839F4" w:rsidP="0067501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Señalado ello, se procede en este acto a </w:t>
      </w:r>
      <w:proofErr w:type="gramStart"/>
      <w:r>
        <w:rPr>
          <w:rFonts w:ascii="Times New Roman" w:hAnsi="Times New Roman" w:cs="Times New Roman"/>
          <w:lang w:val="es-ES_tradnl"/>
        </w:rPr>
        <w:t>dar inicio a</w:t>
      </w:r>
      <w:proofErr w:type="gramEnd"/>
      <w:r>
        <w:rPr>
          <w:rFonts w:ascii="Times New Roman" w:hAnsi="Times New Roman" w:cs="Times New Roman"/>
          <w:lang w:val="es-ES_tradnl"/>
        </w:rPr>
        <w:t xml:space="preserve"> la presente diligencia:</w:t>
      </w:r>
    </w:p>
    <w:p w14:paraId="46461ECD" w14:textId="77777777" w:rsidR="00805014" w:rsidRDefault="00805014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¿Si para la presente diligencia requiere la asistencia legal de un abogado defensor de libre elección?</w:t>
      </w:r>
    </w:p>
    <w:p w14:paraId="4259C2ED" w14:textId="77777777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699C8F6" w14:textId="635F5677" w:rsidR="00805014" w:rsidRDefault="00805014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 No</w:t>
      </w:r>
      <w:r w:rsidR="0084767C">
        <w:rPr>
          <w:rFonts w:ascii="Times New Roman" w:hAnsi="Times New Roman" w:cs="Times New Roman"/>
          <w:lang w:val="es-ES_tradnl"/>
        </w:rPr>
        <w:t>.</w:t>
      </w:r>
    </w:p>
    <w:p w14:paraId="6465F379" w14:textId="77777777" w:rsidR="00DE025B" w:rsidRDefault="00DE025B" w:rsidP="00805014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9A39F4A" w14:textId="77777777" w:rsidR="00DE025B" w:rsidRDefault="00DE025B" w:rsidP="001839F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 A qué se dedica?</w:t>
      </w:r>
    </w:p>
    <w:p w14:paraId="510D5E17" w14:textId="77777777" w:rsidR="00DE025B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B181B3" w14:textId="55E19EBC" w:rsidR="003D08A6" w:rsidRDefault="00DE025B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Dijo:</w:t>
      </w:r>
      <w:r w:rsidR="00DC6363">
        <w:rPr>
          <w:rFonts w:ascii="Times New Roman" w:hAnsi="Times New Roman" w:cs="Times New Roman"/>
          <w:lang w:val="es-ES_tradnl"/>
        </w:rPr>
        <w:t xml:space="preserve"> Soy </w:t>
      </w:r>
      <w:r w:rsidR="0084767C">
        <w:rPr>
          <w:rFonts w:ascii="Times New Roman" w:hAnsi="Times New Roman" w:cs="Times New Roman"/>
          <w:lang w:val="es-ES_tradnl"/>
        </w:rPr>
        <w:t xml:space="preserve">trabajador de limpieza en la discoteca Narnia. Fui contratado por </w:t>
      </w:r>
      <w:r w:rsidR="00103B8E">
        <w:rPr>
          <w:rFonts w:ascii="Times New Roman" w:hAnsi="Times New Roman" w:cs="Times New Roman"/>
          <w:lang w:val="es-ES_tradnl"/>
        </w:rPr>
        <w:t xml:space="preserve">el señor Juan Pablo Ortiz Mechado a inicios de enero de 2024. </w:t>
      </w:r>
    </w:p>
    <w:p w14:paraId="7FCA394A" w14:textId="4EBD2427" w:rsidR="00395CC3" w:rsidRDefault="00395CC3" w:rsidP="00DE025B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3A0D80F" w14:textId="1403A709" w:rsidR="00277907" w:rsidRPr="00EF5B1B" w:rsidRDefault="00277907" w:rsidP="008204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lang w:val="es-PE"/>
        </w:rPr>
      </w:pPr>
      <w:r w:rsidRPr="00EF5B1B">
        <w:rPr>
          <w:rFonts w:ascii="Times New Roman" w:hAnsi="Times New Roman" w:cs="Times New Roman"/>
          <w:lang w:val="es-PE"/>
        </w:rPr>
        <w:t>¿</w:t>
      </w:r>
      <w:r w:rsidR="00EF5B1B" w:rsidRPr="00EF5B1B">
        <w:rPr>
          <w:rFonts w:ascii="Times New Roman" w:hAnsi="Times New Roman" w:cs="Times New Roman"/>
          <w:lang w:val="es-PE"/>
        </w:rPr>
        <w:t xml:space="preserve">Puede decirnos si recibió alguna instrucción </w:t>
      </w:r>
      <w:r w:rsidR="00EF5B1B">
        <w:rPr>
          <w:rFonts w:ascii="Times New Roman" w:hAnsi="Times New Roman" w:cs="Times New Roman"/>
          <w:lang w:val="es-PE"/>
        </w:rPr>
        <w:t>por parte de Juan Pablo Ortiz Mechado</w:t>
      </w:r>
      <w:r w:rsidR="003C3612">
        <w:rPr>
          <w:rFonts w:ascii="Times New Roman" w:hAnsi="Times New Roman" w:cs="Times New Roman"/>
          <w:lang w:val="es-PE"/>
        </w:rPr>
        <w:t xml:space="preserve"> </w:t>
      </w:r>
      <w:r w:rsidR="00EF5B1B" w:rsidRPr="00EF5B1B">
        <w:rPr>
          <w:rFonts w:ascii="Times New Roman" w:hAnsi="Times New Roman" w:cs="Times New Roman"/>
          <w:lang w:val="es-PE"/>
        </w:rPr>
        <w:t>relacionada a la compra de extintores?</w:t>
      </w:r>
    </w:p>
    <w:p w14:paraId="08711DD6" w14:textId="77777777" w:rsidR="003C3612" w:rsidRDefault="003C3612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19FE737" w14:textId="2FCB5272" w:rsidR="00FD3199" w:rsidRDefault="00277907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  <w:r w:rsidRPr="00634E91">
        <w:rPr>
          <w:rFonts w:ascii="Times New Roman" w:hAnsi="Times New Roman" w:cs="Times New Roman"/>
          <w:lang w:val="es-PE"/>
        </w:rPr>
        <w:t xml:space="preserve">Dijo: </w:t>
      </w:r>
      <w:r w:rsidR="003C3612" w:rsidRPr="003C3612">
        <w:rPr>
          <w:rFonts w:ascii="Times New Roman" w:hAnsi="Times New Roman" w:cs="Times New Roman"/>
          <w:lang w:val="es-PE"/>
        </w:rPr>
        <w:t>Sí</w:t>
      </w:r>
      <w:r w:rsidR="003C3612">
        <w:rPr>
          <w:rFonts w:ascii="Times New Roman" w:hAnsi="Times New Roman" w:cs="Times New Roman"/>
          <w:lang w:val="es-PE"/>
        </w:rPr>
        <w:t xml:space="preserve">, un día antes de la noche de reapertura, </w:t>
      </w:r>
      <w:r w:rsidR="00AC5BA7">
        <w:rPr>
          <w:rFonts w:ascii="Times New Roman" w:hAnsi="Times New Roman" w:cs="Times New Roman"/>
          <w:lang w:val="es-PE"/>
        </w:rPr>
        <w:t xml:space="preserve">el señor </w:t>
      </w:r>
      <w:r w:rsidR="003C3612">
        <w:rPr>
          <w:rFonts w:ascii="Times New Roman" w:hAnsi="Times New Roman" w:cs="Times New Roman"/>
          <w:lang w:val="es-PE"/>
        </w:rPr>
        <w:t xml:space="preserve">Juan Pablo </w:t>
      </w:r>
      <w:r w:rsidR="003C3612" w:rsidRPr="003C3612">
        <w:rPr>
          <w:rFonts w:ascii="Times New Roman" w:hAnsi="Times New Roman" w:cs="Times New Roman"/>
          <w:lang w:val="es-PE"/>
        </w:rPr>
        <w:t>me pidió que fuera al Centro de Lima a buscar extintores a buen precio. Me dijo que la empresa estaba buscando ahorrar costos.</w:t>
      </w:r>
    </w:p>
    <w:p w14:paraId="4DB6BCDA" w14:textId="77777777" w:rsidR="003C3612" w:rsidRDefault="003C3612" w:rsidP="00277907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6BA8155" w14:textId="7C41E1F8" w:rsidR="00FD3199" w:rsidRPr="00C919DB" w:rsidRDefault="00FD3199" w:rsidP="00FD31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277907">
        <w:rPr>
          <w:rFonts w:ascii="Times New Roman" w:hAnsi="Times New Roman" w:cs="Times New Roman"/>
          <w:lang w:val="es-PE"/>
        </w:rPr>
        <w:t>¿</w:t>
      </w:r>
      <w:r w:rsidR="00BD08DB" w:rsidRPr="00BD08DB">
        <w:rPr>
          <w:rFonts w:ascii="Times New Roman" w:hAnsi="Times New Roman" w:cs="Times New Roman"/>
          <w:lang w:val="es-PE"/>
        </w:rPr>
        <w:t>Fue</w:t>
      </w:r>
      <w:r w:rsidR="00BD08DB">
        <w:rPr>
          <w:rFonts w:ascii="Times New Roman" w:hAnsi="Times New Roman" w:cs="Times New Roman"/>
          <w:lang w:val="es-PE"/>
        </w:rPr>
        <w:t xml:space="preserve"> una indicación</w:t>
      </w:r>
      <w:r w:rsidR="00BD08DB" w:rsidRPr="00BD08DB">
        <w:rPr>
          <w:rFonts w:ascii="Times New Roman" w:hAnsi="Times New Roman" w:cs="Times New Roman"/>
          <w:lang w:val="es-PE"/>
        </w:rPr>
        <w:t xml:space="preserve"> verbal o por escrito?</w:t>
      </w:r>
    </w:p>
    <w:p w14:paraId="2AE1243D" w14:textId="77777777" w:rsidR="00C919DB" w:rsidRDefault="00C919DB" w:rsidP="00C919DB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8F4DC19" w14:textId="6CCBA4AF" w:rsidR="00B675CD" w:rsidRDefault="000225D1" w:rsidP="00C919DB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881B90" w:rsidRPr="00881B90">
        <w:rPr>
          <w:rFonts w:ascii="Times New Roman" w:hAnsi="Times New Roman" w:cs="Times New Roman"/>
          <w:lang w:val="es-PE"/>
        </w:rPr>
        <w:t>Fue una indicación verbal</w:t>
      </w:r>
      <w:r w:rsidR="00881B90">
        <w:rPr>
          <w:rFonts w:ascii="Times New Roman" w:hAnsi="Times New Roman" w:cs="Times New Roman"/>
          <w:lang w:val="es-PE"/>
        </w:rPr>
        <w:t>.</w:t>
      </w:r>
    </w:p>
    <w:p w14:paraId="3BBAFA08" w14:textId="77777777" w:rsidR="00881B90" w:rsidRPr="00881B90" w:rsidRDefault="00881B90" w:rsidP="00C919DB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258DD5C" w14:textId="0AE01CBF" w:rsidR="005973E7" w:rsidRPr="00881B90" w:rsidRDefault="00881B90" w:rsidP="00881B9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881B90">
        <w:rPr>
          <w:rFonts w:ascii="Times New Roman" w:hAnsi="Times New Roman" w:cs="Times New Roman"/>
          <w:lang w:val="es-PE"/>
        </w:rPr>
        <w:t>¿Le mencionó por qué usted debía encargarse de esa compra?</w:t>
      </w:r>
    </w:p>
    <w:p w14:paraId="7CB82A91" w14:textId="77777777" w:rsidR="00881B90" w:rsidRDefault="00881B90" w:rsidP="005973E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A3B412" w14:textId="6A7C51E2" w:rsidR="002710BA" w:rsidRDefault="005973E7" w:rsidP="00CF221D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 xml:space="preserve">Dijo: </w:t>
      </w:r>
      <w:r w:rsidR="00CF221D" w:rsidRPr="00CF221D">
        <w:rPr>
          <w:rFonts w:ascii="Times New Roman" w:hAnsi="Times New Roman" w:cs="Times New Roman"/>
          <w:lang w:val="es-PE"/>
        </w:rPr>
        <w:t>Sí, me dijo que el jefe de mantenimiento y operaciones no podía acompañarme porque estaba ocupado con otros asuntos importantes.</w:t>
      </w:r>
    </w:p>
    <w:p w14:paraId="5586C341" w14:textId="77777777" w:rsidR="00CF221D" w:rsidRPr="00CF221D" w:rsidRDefault="00CF221D" w:rsidP="00CF221D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831DC41" w14:textId="3660CFBF" w:rsidR="005B75B2" w:rsidRPr="00CF221D" w:rsidRDefault="00CF221D" w:rsidP="00CF221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CF221D">
        <w:rPr>
          <w:rFonts w:ascii="Times New Roman" w:hAnsi="Times New Roman" w:cs="Times New Roman"/>
          <w:lang w:val="es-PE"/>
        </w:rPr>
        <w:t>¿Fue usted solo a realizar la compra?</w:t>
      </w:r>
    </w:p>
    <w:p w14:paraId="3A235F13" w14:textId="77777777" w:rsidR="00CF221D" w:rsidRDefault="00CF221D" w:rsidP="005B75B2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595CA2BA" w14:textId="177C5FC8" w:rsidR="00277907" w:rsidRDefault="005B75B2" w:rsidP="00277907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proofErr w:type="spellStart"/>
      <w:r w:rsidR="00017DED" w:rsidRPr="00017DED">
        <w:rPr>
          <w:rFonts w:ascii="Times New Roman" w:hAnsi="Times New Roman" w:cs="Times New Roman"/>
        </w:rPr>
        <w:t>Sí</w:t>
      </w:r>
      <w:proofErr w:type="spellEnd"/>
      <w:r w:rsidR="00017DED" w:rsidRPr="00017DED">
        <w:rPr>
          <w:rFonts w:ascii="Times New Roman" w:hAnsi="Times New Roman" w:cs="Times New Roman"/>
        </w:rPr>
        <w:t xml:space="preserve">, </w:t>
      </w:r>
      <w:proofErr w:type="spellStart"/>
      <w:r w:rsidR="00017DED" w:rsidRPr="00017DED">
        <w:rPr>
          <w:rFonts w:ascii="Times New Roman" w:hAnsi="Times New Roman" w:cs="Times New Roman"/>
        </w:rPr>
        <w:t>fui</w:t>
      </w:r>
      <w:proofErr w:type="spellEnd"/>
      <w:r w:rsidR="00017DED" w:rsidRPr="00017DED">
        <w:rPr>
          <w:rFonts w:ascii="Times New Roman" w:hAnsi="Times New Roman" w:cs="Times New Roman"/>
        </w:rPr>
        <w:t xml:space="preserve"> solo.</w:t>
      </w:r>
    </w:p>
    <w:p w14:paraId="25371B46" w14:textId="77777777" w:rsidR="00017DED" w:rsidRDefault="00017DED" w:rsidP="00277907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555AD1A" w14:textId="6B672F04" w:rsidR="00C50652" w:rsidRDefault="00017DED" w:rsidP="00017D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ES_tradnl"/>
        </w:rPr>
      </w:pPr>
      <w:r w:rsidRPr="00017DED">
        <w:rPr>
          <w:rFonts w:ascii="Times New Roman" w:hAnsi="Times New Roman" w:cs="Times New Roman"/>
        </w:rPr>
        <w:t>¿</w:t>
      </w:r>
      <w:proofErr w:type="spellStart"/>
      <w:r w:rsidRPr="00017DED">
        <w:rPr>
          <w:rFonts w:ascii="Times New Roman" w:hAnsi="Times New Roman" w:cs="Times New Roman"/>
        </w:rPr>
        <w:t>Dónde</w:t>
      </w:r>
      <w:proofErr w:type="spellEnd"/>
      <w:r w:rsidRPr="00017DED">
        <w:rPr>
          <w:rFonts w:ascii="Times New Roman" w:hAnsi="Times New Roman" w:cs="Times New Roman"/>
        </w:rPr>
        <w:t xml:space="preserve"> </w:t>
      </w:r>
      <w:proofErr w:type="spellStart"/>
      <w:r w:rsidRPr="00017DED">
        <w:rPr>
          <w:rFonts w:ascii="Times New Roman" w:hAnsi="Times New Roman" w:cs="Times New Roman"/>
        </w:rPr>
        <w:t>compró</w:t>
      </w:r>
      <w:proofErr w:type="spellEnd"/>
      <w:r w:rsidRPr="00017DED">
        <w:rPr>
          <w:rFonts w:ascii="Times New Roman" w:hAnsi="Times New Roman" w:cs="Times New Roman"/>
        </w:rPr>
        <w:t xml:space="preserve"> </w:t>
      </w:r>
      <w:proofErr w:type="spellStart"/>
      <w:r w:rsidRPr="00017DED">
        <w:rPr>
          <w:rFonts w:ascii="Times New Roman" w:hAnsi="Times New Roman" w:cs="Times New Roman"/>
        </w:rPr>
        <w:t>los</w:t>
      </w:r>
      <w:proofErr w:type="spellEnd"/>
      <w:r w:rsidRPr="00017DED">
        <w:rPr>
          <w:rFonts w:ascii="Times New Roman" w:hAnsi="Times New Roman" w:cs="Times New Roman"/>
        </w:rPr>
        <w:t xml:space="preserve"> </w:t>
      </w:r>
      <w:proofErr w:type="spellStart"/>
      <w:r w:rsidRPr="00017DED">
        <w:rPr>
          <w:rFonts w:ascii="Times New Roman" w:hAnsi="Times New Roman" w:cs="Times New Roman"/>
        </w:rPr>
        <w:t>extintores</w:t>
      </w:r>
      <w:proofErr w:type="spellEnd"/>
      <w:r w:rsidRPr="00017DED">
        <w:rPr>
          <w:rFonts w:ascii="Times New Roman" w:hAnsi="Times New Roman" w:cs="Times New Roman"/>
        </w:rPr>
        <w:t>?</w:t>
      </w:r>
    </w:p>
    <w:p w14:paraId="050AEBA6" w14:textId="77777777" w:rsidR="00017DED" w:rsidRDefault="00017DED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E29555A" w14:textId="6B01A96E" w:rsidR="00C50652" w:rsidRPr="003642FF" w:rsidRDefault="00C50652" w:rsidP="00C50652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t>Dijo:</w:t>
      </w:r>
      <w:r w:rsidR="00A30243">
        <w:rPr>
          <w:rFonts w:ascii="Times New Roman" w:hAnsi="Times New Roman" w:cs="Times New Roman"/>
          <w:lang w:val="es-ES_tradnl"/>
        </w:rPr>
        <w:t xml:space="preserve"> </w:t>
      </w:r>
      <w:r w:rsidR="003642FF" w:rsidRPr="003642FF">
        <w:rPr>
          <w:rFonts w:ascii="Times New Roman" w:hAnsi="Times New Roman" w:cs="Times New Roman"/>
          <w:lang w:val="es-PE"/>
        </w:rPr>
        <w:t>En una galería del Centro de Lima. No recuerdo el nombre exacto, pero era una galería donde vendían equipos de seguridad.</w:t>
      </w:r>
    </w:p>
    <w:p w14:paraId="47817D98" w14:textId="77777777" w:rsidR="00592F48" w:rsidRDefault="00592F48" w:rsidP="00C50652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8702774" w14:textId="54262BCD" w:rsidR="0069437C" w:rsidRPr="003642FF" w:rsidRDefault="003642FF" w:rsidP="003642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3642FF">
        <w:rPr>
          <w:rFonts w:ascii="Times New Roman" w:hAnsi="Times New Roman" w:cs="Times New Roman"/>
          <w:lang w:val="es-PE"/>
        </w:rPr>
        <w:t>¿Cuántos extintores compró?</w:t>
      </w:r>
    </w:p>
    <w:p w14:paraId="3A2F3148" w14:textId="62055C8F" w:rsidR="0069437C" w:rsidRDefault="0069437C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ES_tradnl"/>
        </w:rPr>
        <w:lastRenderedPageBreak/>
        <w:t xml:space="preserve">Dijo: </w:t>
      </w:r>
      <w:r w:rsidR="009F1D4D" w:rsidRPr="009F1D4D">
        <w:rPr>
          <w:rFonts w:ascii="Times New Roman" w:hAnsi="Times New Roman" w:cs="Times New Roman"/>
          <w:lang w:val="es-PE"/>
        </w:rPr>
        <w:t>Compré diez extintores. El vendedor me aseguró que estaban en buen estado y listos para su uso.</w:t>
      </w:r>
    </w:p>
    <w:p w14:paraId="6F62C44F" w14:textId="77777777" w:rsidR="009F1D4D" w:rsidRPr="009F1D4D" w:rsidRDefault="009F1D4D" w:rsidP="006943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10D622F1" w14:textId="698AC2E4" w:rsidR="00665F7C" w:rsidRPr="009F1D4D" w:rsidRDefault="009F1D4D" w:rsidP="009F1D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s-PE"/>
        </w:rPr>
      </w:pPr>
      <w:r w:rsidRPr="009F1D4D">
        <w:rPr>
          <w:rFonts w:ascii="Times New Roman" w:hAnsi="Times New Roman" w:cs="Times New Roman"/>
          <w:lang w:val="es-PE"/>
        </w:rPr>
        <w:t>¿Usted tiene conocimientos técnicos sobre extintores?</w:t>
      </w:r>
    </w:p>
    <w:p w14:paraId="06047502" w14:textId="77777777" w:rsidR="009F1D4D" w:rsidRDefault="009F1D4D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3F3ECDB2" w14:textId="13743F2C" w:rsidR="00CE3041" w:rsidRPr="00AC5BA7" w:rsidRDefault="00BC64E7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Dijo: </w:t>
      </w:r>
      <w:r w:rsidR="00AC5BA7" w:rsidRPr="00AC5BA7">
        <w:rPr>
          <w:rFonts w:ascii="Times New Roman" w:hAnsi="Times New Roman" w:cs="Times New Roman"/>
          <w:lang w:val="es-PE"/>
        </w:rPr>
        <w:t>No, la verdad no. Solo seguí las indicaciones del gerente y pregunté si los extintores estaban bien.</w:t>
      </w:r>
      <w:r w:rsidR="00AC5BA7">
        <w:rPr>
          <w:rFonts w:ascii="Times New Roman" w:hAnsi="Times New Roman" w:cs="Times New Roman"/>
          <w:lang w:val="es-PE"/>
        </w:rPr>
        <w:t xml:space="preserve"> La</w:t>
      </w:r>
      <w:r w:rsidR="00AC5BA7" w:rsidRPr="00AC5BA7">
        <w:rPr>
          <w:rFonts w:ascii="Times New Roman" w:hAnsi="Times New Roman" w:cs="Times New Roman"/>
          <w:lang w:val="es-PE"/>
        </w:rPr>
        <w:t xml:space="preserve"> verdad </w:t>
      </w:r>
      <w:r w:rsidR="00AC5BA7">
        <w:rPr>
          <w:rFonts w:ascii="Times New Roman" w:hAnsi="Times New Roman" w:cs="Times New Roman"/>
          <w:lang w:val="es-PE"/>
        </w:rPr>
        <w:t xml:space="preserve">es que </w:t>
      </w:r>
      <w:r w:rsidR="00AC5BA7" w:rsidRPr="00AC5BA7">
        <w:rPr>
          <w:rFonts w:ascii="Times New Roman" w:hAnsi="Times New Roman" w:cs="Times New Roman"/>
          <w:lang w:val="es-PE"/>
        </w:rPr>
        <w:t xml:space="preserve">quería quedar bien con </w:t>
      </w:r>
      <w:r w:rsidR="00AC5BA7">
        <w:rPr>
          <w:rFonts w:ascii="Times New Roman" w:hAnsi="Times New Roman" w:cs="Times New Roman"/>
          <w:lang w:val="es-PE"/>
        </w:rPr>
        <w:t>el señor Juan Pablo</w:t>
      </w:r>
      <w:r w:rsidR="00AC5BA7" w:rsidRPr="00AC5BA7">
        <w:rPr>
          <w:rFonts w:ascii="Times New Roman" w:hAnsi="Times New Roman" w:cs="Times New Roman"/>
          <w:lang w:val="es-PE"/>
        </w:rPr>
        <w:t>. Pensé que si hacía un buen trabajo, podría considerarme para algún ascenso o mejorar mi posición en la empresa.</w:t>
      </w:r>
    </w:p>
    <w:p w14:paraId="50D1526D" w14:textId="77777777" w:rsidR="00AC5BA7" w:rsidRPr="00AC5BA7" w:rsidRDefault="00AC5BA7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8CB6628" w14:textId="58444496" w:rsidR="00CE3041" w:rsidRPr="00850D36" w:rsidRDefault="00CE3041" w:rsidP="00CE3041">
      <w:pPr>
        <w:pStyle w:val="ListParagraph"/>
        <w:jc w:val="both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 xml:space="preserve">Siendo las 15:30 horas del día de la fecha, se concluye la presente diligencia, firmando los presentes en señal de conformidad, previa a la lectura del declarante en libertad, conocimiento y de manera voluntaria de su declaración; es así como, en presencia de la señora Fiscal Provincial Titular </w:t>
      </w:r>
      <w:r w:rsidRPr="0067501F">
        <w:rPr>
          <w:rFonts w:ascii="Times New Roman" w:hAnsi="Times New Roman" w:cs="Times New Roman"/>
          <w:lang w:val="es-ES_tradnl"/>
        </w:rPr>
        <w:t>Dra. Liliana Echandía Guevara</w:t>
      </w:r>
      <w:r>
        <w:rPr>
          <w:rFonts w:ascii="Times New Roman" w:hAnsi="Times New Roman" w:cs="Times New Roman"/>
          <w:lang w:val="es-ES_tradnl"/>
        </w:rPr>
        <w:t>, se deja constancia que se han respetado los derechos fundamentales del testigo, quien firma en señal de conformidad y conocimiento de manera voluntaria, al igual que los participantes.</w:t>
      </w:r>
    </w:p>
    <w:p w14:paraId="4F07C989" w14:textId="77777777" w:rsidR="00CE3041" w:rsidRDefault="00CE304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74ABEE6B" w14:textId="77777777" w:rsidR="00634E91" w:rsidRDefault="00634E91" w:rsidP="00665F7C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p w14:paraId="09F1CBCF" w14:textId="6BD68C1B" w:rsidR="00850D36" w:rsidRPr="00850D36" w:rsidRDefault="00850D36" w:rsidP="00850D36">
      <w:pPr>
        <w:pStyle w:val="ListParagraph"/>
        <w:jc w:val="both"/>
        <w:rPr>
          <w:rFonts w:ascii="Times New Roman" w:hAnsi="Times New Roman" w:cs="Times New Roman"/>
          <w:lang w:val="es-PE"/>
        </w:rPr>
      </w:pPr>
    </w:p>
    <w:sectPr w:rsidR="00850D36" w:rsidRPr="00850D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57BB" w14:textId="77777777" w:rsidR="00DA2EEA" w:rsidRDefault="00DA2EEA" w:rsidP="004E21E8">
      <w:pPr>
        <w:spacing w:after="0" w:line="240" w:lineRule="auto"/>
      </w:pPr>
      <w:r>
        <w:separator/>
      </w:r>
    </w:p>
  </w:endnote>
  <w:endnote w:type="continuationSeparator" w:id="0">
    <w:p w14:paraId="5A0F68F3" w14:textId="77777777" w:rsidR="00DA2EEA" w:rsidRDefault="00DA2EEA" w:rsidP="004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3DB1" w14:textId="77777777" w:rsidR="00DA2EEA" w:rsidRDefault="00DA2EEA" w:rsidP="004E21E8">
      <w:pPr>
        <w:spacing w:after="0" w:line="240" w:lineRule="auto"/>
      </w:pPr>
      <w:r>
        <w:separator/>
      </w:r>
    </w:p>
  </w:footnote>
  <w:footnote w:type="continuationSeparator" w:id="0">
    <w:p w14:paraId="7263901C" w14:textId="77777777" w:rsidR="00DA2EEA" w:rsidRDefault="00DA2EEA" w:rsidP="004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74B9" w14:textId="07B2005C" w:rsidR="004E21E8" w:rsidRDefault="004E21E8">
    <w:pPr>
      <w:pStyle w:val="Header"/>
    </w:pP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57728" behindDoc="0" locked="0" layoutInCell="1" allowOverlap="1" wp14:anchorId="4913D184" wp14:editId="7B6B05B0">
          <wp:simplePos x="0" y="0"/>
          <wp:positionH relativeFrom="margin">
            <wp:posOffset>76200</wp:posOffset>
          </wp:positionH>
          <wp:positionV relativeFrom="paragraph">
            <wp:posOffset>-205740</wp:posOffset>
          </wp:positionV>
          <wp:extent cx="1005205" cy="781050"/>
          <wp:effectExtent l="0" t="0" r="4445" b="0"/>
          <wp:wrapTopAndBottom/>
          <wp:docPr id="163565020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68B">
      <w:rPr>
        <w:rFonts w:cs="Arial"/>
        <w:b/>
        <w:noProof/>
        <w:lang w:eastAsia="es-PE"/>
      </w:rPr>
      <w:drawing>
        <wp:anchor distT="0" distB="0" distL="114300" distR="114300" simplePos="0" relativeHeight="251665920" behindDoc="0" locked="0" layoutInCell="1" allowOverlap="1" wp14:anchorId="70D344C7" wp14:editId="23F7D181">
          <wp:simplePos x="0" y="0"/>
          <wp:positionH relativeFrom="margin">
            <wp:posOffset>4655820</wp:posOffset>
          </wp:positionH>
          <wp:positionV relativeFrom="paragraph">
            <wp:posOffset>94615</wp:posOffset>
          </wp:positionV>
          <wp:extent cx="1866900" cy="355600"/>
          <wp:effectExtent l="0" t="0" r="0" b="6350"/>
          <wp:wrapTopAndBottom/>
          <wp:docPr id="286384769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F35"/>
    <w:multiLevelType w:val="hybridMultilevel"/>
    <w:tmpl w:val="84C6450E"/>
    <w:lvl w:ilvl="0" w:tplc="72441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31E"/>
    <w:multiLevelType w:val="hybridMultilevel"/>
    <w:tmpl w:val="C388B2C0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2967"/>
    <w:multiLevelType w:val="hybridMultilevel"/>
    <w:tmpl w:val="0BB44E52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264E"/>
    <w:multiLevelType w:val="hybridMultilevel"/>
    <w:tmpl w:val="2A5C7ABE"/>
    <w:lvl w:ilvl="0" w:tplc="70EA27B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77DD"/>
    <w:multiLevelType w:val="hybridMultilevel"/>
    <w:tmpl w:val="3CAA9E1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6BD6"/>
    <w:multiLevelType w:val="hybridMultilevel"/>
    <w:tmpl w:val="2B9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6385">
    <w:abstractNumId w:val="1"/>
  </w:num>
  <w:num w:numId="2" w16cid:durableId="678587024">
    <w:abstractNumId w:val="4"/>
  </w:num>
  <w:num w:numId="3" w16cid:durableId="2062363438">
    <w:abstractNumId w:val="0"/>
  </w:num>
  <w:num w:numId="4" w16cid:durableId="1447315627">
    <w:abstractNumId w:val="5"/>
  </w:num>
  <w:num w:numId="5" w16cid:durableId="356736964">
    <w:abstractNumId w:val="3"/>
  </w:num>
  <w:num w:numId="6" w16cid:durableId="172714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8"/>
    <w:rsid w:val="00003DEC"/>
    <w:rsid w:val="00007F5F"/>
    <w:rsid w:val="00017DED"/>
    <w:rsid w:val="000225D1"/>
    <w:rsid w:val="00037B16"/>
    <w:rsid w:val="00046F6D"/>
    <w:rsid w:val="00076893"/>
    <w:rsid w:val="000814B5"/>
    <w:rsid w:val="000A2310"/>
    <w:rsid w:val="000C2FDE"/>
    <w:rsid w:val="000C7F76"/>
    <w:rsid w:val="000F71C3"/>
    <w:rsid w:val="00103B8E"/>
    <w:rsid w:val="00121E8F"/>
    <w:rsid w:val="00122F12"/>
    <w:rsid w:val="00130378"/>
    <w:rsid w:val="00153546"/>
    <w:rsid w:val="00153D44"/>
    <w:rsid w:val="001839F4"/>
    <w:rsid w:val="001C5BE9"/>
    <w:rsid w:val="00266FF2"/>
    <w:rsid w:val="002710BA"/>
    <w:rsid w:val="0027630A"/>
    <w:rsid w:val="00277907"/>
    <w:rsid w:val="00292E16"/>
    <w:rsid w:val="002E1F4D"/>
    <w:rsid w:val="002E6A9C"/>
    <w:rsid w:val="002E798E"/>
    <w:rsid w:val="002F47CE"/>
    <w:rsid w:val="003156B8"/>
    <w:rsid w:val="003159BF"/>
    <w:rsid w:val="00343789"/>
    <w:rsid w:val="003449CE"/>
    <w:rsid w:val="00355BE2"/>
    <w:rsid w:val="0035799F"/>
    <w:rsid w:val="00363B29"/>
    <w:rsid w:val="003642FF"/>
    <w:rsid w:val="003916D7"/>
    <w:rsid w:val="00395CC3"/>
    <w:rsid w:val="003C3612"/>
    <w:rsid w:val="003D08A6"/>
    <w:rsid w:val="003D6ACB"/>
    <w:rsid w:val="003E230D"/>
    <w:rsid w:val="004532D9"/>
    <w:rsid w:val="004540FF"/>
    <w:rsid w:val="00456B17"/>
    <w:rsid w:val="00457160"/>
    <w:rsid w:val="004636CA"/>
    <w:rsid w:val="0048114C"/>
    <w:rsid w:val="004918F8"/>
    <w:rsid w:val="004C410A"/>
    <w:rsid w:val="004E21E8"/>
    <w:rsid w:val="004F2994"/>
    <w:rsid w:val="00504A62"/>
    <w:rsid w:val="00526363"/>
    <w:rsid w:val="00526AEA"/>
    <w:rsid w:val="00592F48"/>
    <w:rsid w:val="005973E7"/>
    <w:rsid w:val="005B029F"/>
    <w:rsid w:val="005B75B2"/>
    <w:rsid w:val="005E25A1"/>
    <w:rsid w:val="0060365D"/>
    <w:rsid w:val="00607404"/>
    <w:rsid w:val="00634E91"/>
    <w:rsid w:val="0065577F"/>
    <w:rsid w:val="00665F7C"/>
    <w:rsid w:val="0067034A"/>
    <w:rsid w:val="0067501F"/>
    <w:rsid w:val="0069437C"/>
    <w:rsid w:val="006A7B61"/>
    <w:rsid w:val="006D131E"/>
    <w:rsid w:val="006D29AD"/>
    <w:rsid w:val="006E405D"/>
    <w:rsid w:val="0073286F"/>
    <w:rsid w:val="00780BD8"/>
    <w:rsid w:val="007D125A"/>
    <w:rsid w:val="007D745E"/>
    <w:rsid w:val="007E1AAA"/>
    <w:rsid w:val="00805014"/>
    <w:rsid w:val="00840D51"/>
    <w:rsid w:val="0084767C"/>
    <w:rsid w:val="00850D36"/>
    <w:rsid w:val="00852567"/>
    <w:rsid w:val="008741A0"/>
    <w:rsid w:val="008751AA"/>
    <w:rsid w:val="008768C9"/>
    <w:rsid w:val="00881B90"/>
    <w:rsid w:val="008D703B"/>
    <w:rsid w:val="008E22F8"/>
    <w:rsid w:val="008E35D7"/>
    <w:rsid w:val="008E4146"/>
    <w:rsid w:val="008E5686"/>
    <w:rsid w:val="008F51F4"/>
    <w:rsid w:val="00910CC3"/>
    <w:rsid w:val="00937F70"/>
    <w:rsid w:val="009504E5"/>
    <w:rsid w:val="00970FC3"/>
    <w:rsid w:val="009A5108"/>
    <w:rsid w:val="009C404A"/>
    <w:rsid w:val="009D0E41"/>
    <w:rsid w:val="009F05D5"/>
    <w:rsid w:val="009F0F39"/>
    <w:rsid w:val="009F1D4D"/>
    <w:rsid w:val="00A30243"/>
    <w:rsid w:val="00A416A1"/>
    <w:rsid w:val="00A447E0"/>
    <w:rsid w:val="00A604B1"/>
    <w:rsid w:val="00A856E1"/>
    <w:rsid w:val="00AB2AB9"/>
    <w:rsid w:val="00AC5BA7"/>
    <w:rsid w:val="00AD5536"/>
    <w:rsid w:val="00AE629C"/>
    <w:rsid w:val="00B046DB"/>
    <w:rsid w:val="00B13594"/>
    <w:rsid w:val="00B27EFC"/>
    <w:rsid w:val="00B40C76"/>
    <w:rsid w:val="00B46D25"/>
    <w:rsid w:val="00B514C3"/>
    <w:rsid w:val="00B6257B"/>
    <w:rsid w:val="00B675CD"/>
    <w:rsid w:val="00B979A3"/>
    <w:rsid w:val="00B97FA8"/>
    <w:rsid w:val="00BB7AA9"/>
    <w:rsid w:val="00BC64E7"/>
    <w:rsid w:val="00BD08DB"/>
    <w:rsid w:val="00BD6B19"/>
    <w:rsid w:val="00BE35D0"/>
    <w:rsid w:val="00C20AFA"/>
    <w:rsid w:val="00C27787"/>
    <w:rsid w:val="00C3464F"/>
    <w:rsid w:val="00C4164C"/>
    <w:rsid w:val="00C45147"/>
    <w:rsid w:val="00C50652"/>
    <w:rsid w:val="00C919DB"/>
    <w:rsid w:val="00CA1B31"/>
    <w:rsid w:val="00CC452D"/>
    <w:rsid w:val="00CC5A53"/>
    <w:rsid w:val="00CD00B5"/>
    <w:rsid w:val="00CD3268"/>
    <w:rsid w:val="00CD432E"/>
    <w:rsid w:val="00CE3041"/>
    <w:rsid w:val="00CF221D"/>
    <w:rsid w:val="00D41D53"/>
    <w:rsid w:val="00D5026F"/>
    <w:rsid w:val="00D52369"/>
    <w:rsid w:val="00D62595"/>
    <w:rsid w:val="00D72202"/>
    <w:rsid w:val="00D76596"/>
    <w:rsid w:val="00DA2EEA"/>
    <w:rsid w:val="00DA66F8"/>
    <w:rsid w:val="00DC6363"/>
    <w:rsid w:val="00DE025B"/>
    <w:rsid w:val="00E03877"/>
    <w:rsid w:val="00E14F3D"/>
    <w:rsid w:val="00E541FD"/>
    <w:rsid w:val="00E60FC8"/>
    <w:rsid w:val="00E70650"/>
    <w:rsid w:val="00EA101C"/>
    <w:rsid w:val="00EE0FCC"/>
    <w:rsid w:val="00EF0AEE"/>
    <w:rsid w:val="00EF5B1B"/>
    <w:rsid w:val="00F430AB"/>
    <w:rsid w:val="00F76829"/>
    <w:rsid w:val="00F9072B"/>
    <w:rsid w:val="00FB35F7"/>
    <w:rsid w:val="00FC29C8"/>
    <w:rsid w:val="00FD3199"/>
    <w:rsid w:val="00FD3ACC"/>
    <w:rsid w:val="00FD5FB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2D1D"/>
  <w15:chartTrackingRefBased/>
  <w15:docId w15:val="{C9173790-D063-4BBB-A359-60255CFA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1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E8"/>
  </w:style>
  <w:style w:type="paragraph" w:styleId="Footer">
    <w:name w:val="footer"/>
    <w:basedOn w:val="Normal"/>
    <w:link w:val="FooterChar"/>
    <w:uiPriority w:val="99"/>
    <w:unhideWhenUsed/>
    <w:rsid w:val="004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E8"/>
  </w:style>
  <w:style w:type="character" w:styleId="Hyperlink">
    <w:name w:val="Hyperlink"/>
    <w:basedOn w:val="DefaultParagraphFont"/>
    <w:uiPriority w:val="99"/>
    <w:unhideWhenUsed/>
    <w:rsid w:val="00B135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be9bd052c6c180b05b6091e5277bed13eaa4de39689031804927e0fab2b06f84JmltdHM9MTc0NzY5OTIwMA&amp;ptn=3&amp;ver=2&amp;hsh=4&amp;fclid=1a2b5b35-ed2b-6049-18f6-4faaec9261aa&amp;psq=san+marcos+cajamarca&amp;u=a1aHR0cHM6Ly9lcy53aWtpcGVkaWEub3JnL3dpa2kvU2FuX01hcmNvc18oQ2FqYW1hcmNhKQ&amp;ntb=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2" ma:contentTypeDescription="Crear nuevo documento." ma:contentTypeScope="" ma:versionID="c75a21489b292fda1626d1caf37eae74">
  <xsd:schema xmlns:xsd="http://www.w3.org/2001/XMLSchema" xmlns:xs="http://www.w3.org/2001/XMLSchema" xmlns:p="http://schemas.microsoft.com/office/2006/metadata/properties" xmlns:ns2="3050f89a-541c-481d-bffb-5ec91933b9e7" targetNamespace="http://schemas.microsoft.com/office/2006/metadata/properties" ma:root="true" ma:fieldsID="03615d9f3f536593743dd4a2ce8e7899" ns2:_="">
    <xsd:import namespace="3050f89a-541c-481d-bffb-5ec91933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f89a-541c-481d-bffb-5ec91933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2F77A-67DC-460D-B4BE-9F4D0178AB2A}"/>
</file>

<file path=customXml/itemProps2.xml><?xml version="1.0" encoding="utf-8"?>
<ds:datastoreItem xmlns:ds="http://schemas.openxmlformats.org/officeDocument/2006/customXml" ds:itemID="{D3371A91-5D21-477D-8D57-957159E4D657}"/>
</file>

<file path=customXml/itemProps3.xml><?xml version="1.0" encoding="utf-8"?>
<ds:datastoreItem xmlns:ds="http://schemas.openxmlformats.org/officeDocument/2006/customXml" ds:itemID="{89465940-0664-4D49-9925-4B9309F9C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Felipe Gervasi Cam</dc:creator>
  <cp:keywords/>
  <dc:description/>
  <cp:lastModifiedBy>Franco Felipe Gervasi Cam</cp:lastModifiedBy>
  <cp:revision>25</cp:revision>
  <dcterms:created xsi:type="dcterms:W3CDTF">2025-05-21T05:09:00Z</dcterms:created>
  <dcterms:modified xsi:type="dcterms:W3CDTF">2025-05-21T15:15:00Z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