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FE096C" w:rsidRDefault="00FE096C" w:rsidP="00FE096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AD6C5D">
        <w:rPr>
          <w:rFonts w:ascii="Arial" w:hAnsi="Arial" w:cs="Arial"/>
          <w:b/>
          <w:color w:val="0033CC"/>
          <w:sz w:val="18"/>
          <w:szCs w:val="18"/>
        </w:rPr>
        <w:t>Del 1 al 1</w:t>
      </w:r>
      <w:r w:rsidR="007414CB">
        <w:rPr>
          <w:rFonts w:ascii="Arial" w:hAnsi="Arial" w:cs="Arial"/>
          <w:b/>
          <w:color w:val="0033CC"/>
          <w:sz w:val="18"/>
          <w:szCs w:val="18"/>
        </w:rPr>
        <w:t>3</w:t>
      </w:r>
      <w:r w:rsidR="00AD6C5D">
        <w:rPr>
          <w:rFonts w:ascii="Arial" w:hAnsi="Arial" w:cs="Arial"/>
          <w:b/>
          <w:color w:val="0033CC"/>
          <w:sz w:val="18"/>
          <w:szCs w:val="18"/>
        </w:rPr>
        <w:t xml:space="preserve"> de ju</w:t>
      </w:r>
      <w:r w:rsidR="007414CB">
        <w:rPr>
          <w:rFonts w:ascii="Arial" w:hAnsi="Arial" w:cs="Arial"/>
          <w:b/>
          <w:color w:val="0033CC"/>
          <w:sz w:val="18"/>
          <w:szCs w:val="18"/>
        </w:rPr>
        <w:t>l</w:t>
      </w:r>
      <w:r w:rsidR="00AD6C5D">
        <w:rPr>
          <w:rFonts w:ascii="Arial" w:hAnsi="Arial" w:cs="Arial"/>
          <w:b/>
          <w:color w:val="0033CC"/>
          <w:sz w:val="18"/>
          <w:szCs w:val="18"/>
        </w:rPr>
        <w:t>io</w:t>
      </w:r>
    </w:p>
    <w:p w:rsidR="00AD6C5D" w:rsidRPr="006D1DFD" w:rsidRDefault="00AD6C5D" w:rsidP="00FE096C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E096C" w:rsidRPr="00C41212" w:rsidRDefault="00FE096C" w:rsidP="00FE096C">
      <w:pPr>
        <w:pStyle w:val="Ttulo1"/>
        <w:tabs>
          <w:tab w:val="left" w:pos="2835"/>
        </w:tabs>
        <w:rPr>
          <w:rFonts w:ascii="Arial" w:hAnsi="Arial" w:cs="Arial"/>
          <w:color w:val="4F81BD" w:themeColor="accent1"/>
        </w:rPr>
      </w:pPr>
      <w:r w:rsidRPr="00C41212">
        <w:rPr>
          <w:rFonts w:ascii="Arial" w:hAnsi="Arial" w:cs="Arial"/>
          <w:b w:val="0"/>
          <w:i w:val="0"/>
          <w:color w:val="4F81BD" w:themeColor="accent1"/>
        </w:rPr>
        <w:t xml:space="preserve">FECHA DE EXAMEN: </w:t>
      </w:r>
      <w:r w:rsidRPr="00C41212">
        <w:rPr>
          <w:rFonts w:ascii="Arial" w:hAnsi="Arial" w:cs="Arial"/>
          <w:color w:val="4F81BD" w:themeColor="accent1"/>
        </w:rPr>
        <w:t xml:space="preserve">JUEVES </w:t>
      </w:r>
      <w:r w:rsidR="007414CB">
        <w:rPr>
          <w:rFonts w:ascii="Arial" w:hAnsi="Arial" w:cs="Arial"/>
          <w:color w:val="4F81BD" w:themeColor="accent1"/>
        </w:rPr>
        <w:t>18</w:t>
      </w:r>
      <w:r w:rsidR="00AD6C5D">
        <w:rPr>
          <w:rFonts w:ascii="Arial" w:hAnsi="Arial" w:cs="Arial"/>
          <w:color w:val="4F81BD" w:themeColor="accent1"/>
        </w:rPr>
        <w:t xml:space="preserve"> DE JU</w:t>
      </w:r>
      <w:r w:rsidR="007414CB">
        <w:rPr>
          <w:rFonts w:ascii="Arial" w:hAnsi="Arial" w:cs="Arial"/>
          <w:color w:val="4F81BD" w:themeColor="accent1"/>
        </w:rPr>
        <w:t>L</w:t>
      </w:r>
      <w:r w:rsidR="00AD6C5D">
        <w:rPr>
          <w:rFonts w:ascii="Arial" w:hAnsi="Arial" w:cs="Arial"/>
          <w:color w:val="4F81BD" w:themeColor="accent1"/>
        </w:rPr>
        <w:t>IO</w:t>
      </w:r>
    </w:p>
    <w:p w:rsidR="00402AEA" w:rsidRPr="00D407A4" w:rsidRDefault="00402AEA" w:rsidP="00402AEA"/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1144C4" w:rsidRDefault="001151D1" w:rsidP="001151D1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84DE7" w:rsidRDefault="001151D1" w:rsidP="001151D1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Default="001151D1" w:rsidP="007B08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noProof/>
          <w:lang w:val="es-PE" w:eastAsia="es-PE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CB" w:rsidRPr="00351E61" w:rsidRDefault="007414CB" w:rsidP="007414CB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7414CB" w:rsidRDefault="007414CB" w:rsidP="007414CB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7414CB" w:rsidRDefault="007414CB" w:rsidP="007414CB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Periodo de inscripción: Del 1 al 13 de julio</w:t>
      </w:r>
    </w:p>
    <w:p w:rsidR="007414CB" w:rsidRPr="006D1DFD" w:rsidRDefault="007414CB" w:rsidP="007414C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7414CB" w:rsidRPr="00C41212" w:rsidRDefault="007414CB" w:rsidP="007414CB">
      <w:pPr>
        <w:pStyle w:val="Ttulo1"/>
        <w:tabs>
          <w:tab w:val="left" w:pos="2835"/>
        </w:tabs>
        <w:rPr>
          <w:rFonts w:ascii="Arial" w:hAnsi="Arial" w:cs="Arial"/>
          <w:color w:val="4F81BD" w:themeColor="accent1"/>
        </w:rPr>
      </w:pPr>
      <w:r w:rsidRPr="00C41212">
        <w:rPr>
          <w:rFonts w:ascii="Arial" w:hAnsi="Arial" w:cs="Arial"/>
          <w:b w:val="0"/>
          <w:i w:val="0"/>
          <w:color w:val="4F81BD" w:themeColor="accent1"/>
        </w:rPr>
        <w:t xml:space="preserve">FECHA DE EXAMEN: </w:t>
      </w:r>
      <w:r w:rsidRPr="00C41212">
        <w:rPr>
          <w:rFonts w:ascii="Arial" w:hAnsi="Arial" w:cs="Arial"/>
          <w:color w:val="4F81BD" w:themeColor="accent1"/>
        </w:rPr>
        <w:t xml:space="preserve">JUEVES </w:t>
      </w:r>
      <w:r>
        <w:rPr>
          <w:rFonts w:ascii="Arial" w:hAnsi="Arial" w:cs="Arial"/>
          <w:color w:val="4F81BD" w:themeColor="accent1"/>
        </w:rPr>
        <w:t>18 DE JULIO</w:t>
      </w:r>
    </w:p>
    <w:p w:rsidR="007414CB" w:rsidRPr="00D407A4" w:rsidRDefault="007414CB" w:rsidP="007414CB"/>
    <w:p w:rsidR="00DC2D7B" w:rsidRDefault="00DC2D7B" w:rsidP="00DC2D7B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bookmarkStart w:id="0" w:name="_GoBack"/>
      <w:bookmarkEnd w:id="0"/>
    </w:p>
    <w:p w:rsidR="001151D1" w:rsidRPr="00CA27EE" w:rsidRDefault="001151D1" w:rsidP="001151D1">
      <w:pPr>
        <w:rPr>
          <w:rFonts w:ascii="Arial" w:hAnsi="Arial" w:cs="Arial"/>
          <w:noProof/>
          <w:sz w:val="18"/>
          <w:szCs w:val="18"/>
          <w:lang w:eastAsia="es-PE"/>
        </w:rPr>
      </w:pPr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C41212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 xml:space="preserve"> PATERNO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 MATERNO</w:t>
            </w:r>
          </w:p>
        </w:tc>
        <w:tc>
          <w:tcPr>
            <w:tcW w:w="2410" w:type="dxa"/>
            <w:vAlign w:val="bottom"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PRIMER NOMBRE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SEGUNDO NOMBRE</w:t>
            </w:r>
          </w:p>
        </w:tc>
      </w:tr>
      <w:tr w:rsidR="00C41212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212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41212" w:rsidRDefault="00C41212" w:rsidP="00C41212">
      <w:pPr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C41212">
      <w:pPr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C41212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2410" w:type="dxa"/>
            <w:vAlign w:val="bottom"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C41212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212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B161F"/>
    <w:rsid w:val="0010286C"/>
    <w:rsid w:val="001124C5"/>
    <w:rsid w:val="001151D1"/>
    <w:rsid w:val="001B6904"/>
    <w:rsid w:val="002A03A5"/>
    <w:rsid w:val="00391FB0"/>
    <w:rsid w:val="003B2ED7"/>
    <w:rsid w:val="003C044C"/>
    <w:rsid w:val="00402AEA"/>
    <w:rsid w:val="004C0536"/>
    <w:rsid w:val="00611047"/>
    <w:rsid w:val="006339AA"/>
    <w:rsid w:val="007414CB"/>
    <w:rsid w:val="00773E3A"/>
    <w:rsid w:val="007B08C9"/>
    <w:rsid w:val="007B66AC"/>
    <w:rsid w:val="008C7B96"/>
    <w:rsid w:val="009164BE"/>
    <w:rsid w:val="0093125C"/>
    <w:rsid w:val="009F3474"/>
    <w:rsid w:val="00A25C01"/>
    <w:rsid w:val="00A27334"/>
    <w:rsid w:val="00A65EFF"/>
    <w:rsid w:val="00A7167C"/>
    <w:rsid w:val="00AD6C5D"/>
    <w:rsid w:val="00C41212"/>
    <w:rsid w:val="00C97E6B"/>
    <w:rsid w:val="00D04C09"/>
    <w:rsid w:val="00D57126"/>
    <w:rsid w:val="00DC2D7B"/>
    <w:rsid w:val="00DD26E1"/>
    <w:rsid w:val="00E57E3C"/>
    <w:rsid w:val="00EA47E3"/>
    <w:rsid w:val="00FB658E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675C"/>
  <w15:docId w15:val="{22B9DDF5-0DC4-4687-9CF0-01E7F3F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DBBAA-CA19-4016-B4D4-D77751E50899}"/>
</file>

<file path=customXml/itemProps2.xml><?xml version="1.0" encoding="utf-8"?>
<ds:datastoreItem xmlns:ds="http://schemas.openxmlformats.org/officeDocument/2006/customXml" ds:itemID="{DBE144F5-DA1D-4009-B899-4CDF3CADF50F}"/>
</file>

<file path=customXml/itemProps3.xml><?xml version="1.0" encoding="utf-8"?>
<ds:datastoreItem xmlns:ds="http://schemas.openxmlformats.org/officeDocument/2006/customXml" ds:itemID="{4023B718-3019-49F1-A374-51D1E5FBE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2</cp:revision>
  <cp:lastPrinted>2018-01-25T14:41:00Z</cp:lastPrinted>
  <dcterms:created xsi:type="dcterms:W3CDTF">2019-06-28T21:24:00Z</dcterms:created>
  <dcterms:modified xsi:type="dcterms:W3CDTF">2019-06-28T21:24:00Z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