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A25691" w:rsidRPr="005C1681" w:rsidRDefault="0057170C" w:rsidP="00A25691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  <w:t>2018-</w:t>
      </w:r>
      <w:r w:rsidR="00A25691">
        <w:rPr>
          <w:rFonts w:ascii="Arial" w:hAnsi="Arial" w:cs="Arial"/>
          <w:b/>
          <w:sz w:val="18"/>
          <w:szCs w:val="18"/>
        </w:rPr>
        <w:t>12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 w:rsidR="00A25691">
        <w:rPr>
          <w:rFonts w:ascii="Arial" w:hAnsi="Arial" w:cs="Arial"/>
          <w:b/>
          <w:color w:val="943634"/>
          <w:sz w:val="18"/>
          <w:szCs w:val="18"/>
        </w:rPr>
        <w:t>Del 12 de noviembre al 01 de diciembre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4411E4">
        <w:rPr>
          <w:rFonts w:ascii="Arial" w:hAnsi="Arial" w:cs="Arial"/>
          <w:color w:val="1F497D"/>
          <w:sz w:val="18"/>
          <w:szCs w:val="18"/>
        </w:rPr>
        <w:t>0</w:t>
      </w:r>
      <w:r w:rsidR="00A25691">
        <w:rPr>
          <w:rFonts w:ascii="Arial" w:hAnsi="Arial" w:cs="Arial"/>
          <w:color w:val="1F497D"/>
          <w:sz w:val="18"/>
          <w:szCs w:val="18"/>
        </w:rPr>
        <w:t>7</w:t>
      </w:r>
      <w:r w:rsidR="004411E4">
        <w:rPr>
          <w:rFonts w:ascii="Arial" w:hAnsi="Arial" w:cs="Arial"/>
          <w:color w:val="1F497D"/>
          <w:sz w:val="18"/>
          <w:szCs w:val="18"/>
        </w:rPr>
        <w:t xml:space="preserve"> DE </w:t>
      </w:r>
      <w:r w:rsidR="00A25691">
        <w:rPr>
          <w:rFonts w:ascii="Arial" w:hAnsi="Arial" w:cs="Arial"/>
          <w:color w:val="1F497D"/>
          <w:sz w:val="18"/>
          <w:szCs w:val="18"/>
        </w:rPr>
        <w:t>DICIEMBRE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A25691" w:rsidRPr="005C1681" w:rsidRDefault="00A25691" w:rsidP="00A25691">
      <w:pPr>
        <w:rPr>
          <w:rFonts w:ascii="Arial" w:hAnsi="Arial" w:cs="Arial"/>
          <w:b/>
          <w:color w:val="002060"/>
          <w:sz w:val="18"/>
          <w:szCs w:val="18"/>
        </w:rPr>
      </w:pPr>
    </w:p>
    <w:p w:rsidR="00A25691" w:rsidRPr="007E3614" w:rsidRDefault="00A25691" w:rsidP="00A25691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>Del 12 de noviembre al 01 de diciembre</w:t>
      </w:r>
    </w:p>
    <w:p w:rsidR="00A25691" w:rsidRPr="005C1681" w:rsidRDefault="00A25691" w:rsidP="00A2569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25691" w:rsidRPr="005C1681" w:rsidRDefault="00A25691" w:rsidP="00A2569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25691" w:rsidRPr="005C1681" w:rsidRDefault="00A25691" w:rsidP="00A25691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07 DE DICIEMBRE</w:t>
      </w:r>
    </w:p>
    <w:p w:rsidR="0044764B" w:rsidRPr="005C1681" w:rsidRDefault="0044764B" w:rsidP="0044764B">
      <w:pPr>
        <w:ind w:left="-72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7170C" w:rsidRPr="005C1681" w:rsidRDefault="0044764B" w:rsidP="0044764B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P</w:t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A25691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173F11"/>
    <w:rsid w:val="00351318"/>
    <w:rsid w:val="004265B5"/>
    <w:rsid w:val="004411E4"/>
    <w:rsid w:val="0044764B"/>
    <w:rsid w:val="00461324"/>
    <w:rsid w:val="0057170C"/>
    <w:rsid w:val="006C7679"/>
    <w:rsid w:val="007A1054"/>
    <w:rsid w:val="007C3196"/>
    <w:rsid w:val="007D1F63"/>
    <w:rsid w:val="00860BCD"/>
    <w:rsid w:val="00911089"/>
    <w:rsid w:val="00A25691"/>
    <w:rsid w:val="0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B5A5"/>
  <w15:docId w15:val="{2596226D-1BDF-43D4-B374-95BBBE0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6DC34-D945-4DB6-A1D0-007219F0F151}"/>
</file>

<file path=customXml/itemProps2.xml><?xml version="1.0" encoding="utf-8"?>
<ds:datastoreItem xmlns:ds="http://schemas.openxmlformats.org/officeDocument/2006/customXml" ds:itemID="{CEA8E209-77AA-4BEF-99B1-5FC1456BF44A}"/>
</file>

<file path=customXml/itemProps3.xml><?xml version="1.0" encoding="utf-8"?>
<ds:datastoreItem xmlns:ds="http://schemas.openxmlformats.org/officeDocument/2006/customXml" ds:itemID="{C290CA6F-FDF3-49D4-AC64-48075A22F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7</cp:revision>
  <cp:lastPrinted>2018-05-22T22:39:00Z</cp:lastPrinted>
  <dcterms:created xsi:type="dcterms:W3CDTF">2018-05-22T22:52:00Z</dcterms:created>
  <dcterms:modified xsi:type="dcterms:W3CDTF">2018-11-09T19:37:00Z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