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1" w:rsidRPr="004743D1" w:rsidRDefault="004743D1" w:rsidP="004743D1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26CE8" w:rsidRPr="004743D1" w:rsidRDefault="00A26CE8" w:rsidP="00A26CE8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02 al 14 de marzo de 2020</w:t>
      </w:r>
    </w:p>
    <w:p w:rsidR="00A26CE8" w:rsidRPr="004743D1" w:rsidRDefault="00A26CE8" w:rsidP="00A26CE8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26CE8" w:rsidRDefault="00A26CE8" w:rsidP="00A26CE8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 xml:space="preserve">19 de </w:t>
      </w:r>
      <w:r>
        <w:rPr>
          <w:rFonts w:ascii="Arial" w:hAnsi="Arial" w:cs="Arial"/>
          <w:i w:val="0"/>
          <w:color w:val="4F81BD" w:themeColor="accent1"/>
        </w:rPr>
        <w:t>marzo</w:t>
      </w:r>
    </w:p>
    <w:p w:rsidR="00EF427B" w:rsidRDefault="00EF427B" w:rsidP="00EF427B">
      <w:pPr>
        <w:pStyle w:val="Ttulo1"/>
        <w:rPr>
          <w:rFonts w:ascii="Arial" w:hAnsi="Arial" w:cs="Arial"/>
          <w:i w:val="0"/>
          <w:sz w:val="18"/>
          <w:szCs w:val="18"/>
        </w:rPr>
      </w:pPr>
    </w:p>
    <w:p w:rsidR="004743D1" w:rsidRDefault="004743D1" w:rsidP="004743D1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</w:p>
    <w:p w:rsidR="004743D1" w:rsidRPr="004743D1" w:rsidRDefault="004743D1" w:rsidP="004743D1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C11BCF" w:rsidRPr="00C11BCF" w:rsidRDefault="00C11BCF" w:rsidP="00C11B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11BCF">
        <w:rPr>
          <w:rFonts w:ascii="Arial" w:hAnsi="Arial" w:cs="Arial"/>
          <w:iCs/>
          <w:sz w:val="18"/>
          <w:szCs w:val="18"/>
        </w:rPr>
        <w:t>Acercarse a la oficina de Servicio al Cliente en la Sede San Isidro</w:t>
      </w:r>
      <w:r w:rsidR="00BC55BF">
        <w:rPr>
          <w:rFonts w:ascii="Arial" w:hAnsi="Arial" w:cs="Arial"/>
          <w:iCs/>
          <w:sz w:val="18"/>
          <w:szCs w:val="18"/>
        </w:rPr>
        <w:t xml:space="preserve"> (Av. Guillermo Prescott 333)</w:t>
      </w:r>
      <w:r w:rsidRPr="00C11BCF">
        <w:rPr>
          <w:rFonts w:ascii="Arial" w:hAnsi="Arial" w:cs="Arial"/>
          <w:iCs/>
          <w:sz w:val="18"/>
          <w:szCs w:val="18"/>
        </w:rPr>
        <w:t xml:space="preserve"> para cancelar solo con tarjeta de crédito o débito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BC55BF">
        <w:rPr>
          <w:rFonts w:ascii="Arial" w:hAnsi="Arial" w:cs="Arial"/>
          <w:iCs/>
          <w:sz w:val="18"/>
          <w:szCs w:val="18"/>
        </w:rPr>
        <w:t xml:space="preserve">el costo de S/ 100.00 soles. Horario de atención: </w:t>
      </w:r>
      <w:r w:rsidR="000173F9">
        <w:rPr>
          <w:rFonts w:ascii="Arial" w:hAnsi="Arial" w:cs="Arial"/>
          <w:iCs/>
          <w:sz w:val="18"/>
          <w:szCs w:val="18"/>
        </w:rPr>
        <w:t>lunes</w:t>
      </w:r>
      <w:r w:rsidR="00BC55BF">
        <w:rPr>
          <w:rFonts w:ascii="Arial" w:hAnsi="Arial" w:cs="Arial"/>
          <w:iCs/>
          <w:sz w:val="18"/>
          <w:szCs w:val="18"/>
        </w:rPr>
        <w:t xml:space="preserve"> a viernes de 8:00 a.m. a 7:30 p.m.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respectiva.</w:t>
      </w:r>
    </w:p>
    <w:p w:rsidR="00E8556F" w:rsidRPr="000173F9" w:rsidRDefault="00E8556F" w:rsidP="000173F9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0173F9" w:rsidRPr="00784384" w:rsidRDefault="000173F9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0173F9" w:rsidRPr="000173F9" w:rsidRDefault="000173F9" w:rsidP="000173F9">
      <w:pPr>
        <w:rPr>
          <w:sz w:val="12"/>
        </w:rPr>
      </w:pPr>
    </w:p>
    <w:p w:rsidR="00E8556F" w:rsidRPr="000173F9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0173F9">
        <w:rPr>
          <w:rFonts w:ascii="Arial" w:hAnsi="Arial" w:cs="Arial"/>
          <w:iCs/>
          <w:sz w:val="18"/>
          <w:szCs w:val="18"/>
        </w:rPr>
        <w:t>El participante</w:t>
      </w:r>
      <w:r w:rsidRPr="000173F9">
        <w:rPr>
          <w:rFonts w:ascii="Arial" w:hAnsi="Arial" w:cs="Arial"/>
          <w:sz w:val="18"/>
          <w:szCs w:val="18"/>
        </w:rPr>
        <w:t xml:space="preserve"> deberá presentar el día del examen </w:t>
      </w:r>
      <w:r w:rsidRPr="000173F9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0173F9">
        <w:rPr>
          <w:rFonts w:ascii="Arial" w:hAnsi="Arial" w:cs="Arial"/>
          <w:b/>
          <w:sz w:val="18"/>
          <w:szCs w:val="18"/>
        </w:rPr>
        <w:t xml:space="preserve">: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0173F9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0173F9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0173F9">
        <w:rPr>
          <w:rFonts w:ascii="Arial" w:hAnsi="Arial" w:cs="Arial"/>
          <w:b/>
          <w:sz w:val="18"/>
          <w:szCs w:val="18"/>
        </w:rPr>
        <w:t>.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4743D1" w:rsidRDefault="004743D1" w:rsidP="004743D1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634CE" w:rsidRPr="004743D1" w:rsidRDefault="00E634CE" w:rsidP="00E634CE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B3DD0" w:rsidRPr="004743D1" w:rsidRDefault="00EB3DD0" w:rsidP="00EB3DD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26CE8" w:rsidRPr="004743D1" w:rsidRDefault="00A26CE8" w:rsidP="00A26CE8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02 al 14 de marzo de 2020</w:t>
      </w:r>
    </w:p>
    <w:p w:rsidR="00A26CE8" w:rsidRPr="004743D1" w:rsidRDefault="00A26CE8" w:rsidP="00A26CE8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26CE8" w:rsidRDefault="00A26CE8" w:rsidP="00A26CE8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19 de marzo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  <w:bookmarkStart w:id="0" w:name="_GoBack"/>
      <w:bookmarkEnd w:id="0"/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  <w:tr w:rsidR="00690907" w:rsidTr="00E34174">
        <w:tc>
          <w:tcPr>
            <w:tcW w:w="10065" w:type="dxa"/>
            <w:shd w:val="clear" w:color="auto" w:fill="auto"/>
          </w:tcPr>
          <w:p w:rsidR="00690907" w:rsidRPr="00690907" w:rsidRDefault="00690907" w:rsidP="00E34174">
            <w:pPr>
              <w:rPr>
                <w:rFonts w:ascii="Arial" w:hAnsi="Arial" w:cs="Arial"/>
              </w:rPr>
            </w:pPr>
            <w:r w:rsidRPr="00690907">
              <w:rPr>
                <w:rFonts w:ascii="Arial" w:hAnsi="Arial" w:cs="Arial"/>
                <w:sz w:val="18"/>
              </w:rPr>
              <w:t>Carné universitario vigente</w:t>
            </w:r>
          </w:p>
        </w:tc>
      </w:tr>
      <w:tr w:rsidR="000173F9" w:rsidTr="00690907">
        <w:trPr>
          <w:trHeight w:val="5030"/>
        </w:trPr>
        <w:tc>
          <w:tcPr>
            <w:tcW w:w="10065" w:type="dxa"/>
            <w:shd w:val="clear" w:color="auto" w:fill="auto"/>
          </w:tcPr>
          <w:p w:rsidR="000173F9" w:rsidRDefault="000173F9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6079E8" w:rsidRDefault="00E8556F" w:rsidP="00690907">
      <w:pPr>
        <w:ind w:left="-720"/>
        <w:jc w:val="right"/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F91440F0"/>
    <w:lvl w:ilvl="0" w:tplc="B38208F6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173F9"/>
    <w:rsid w:val="00064436"/>
    <w:rsid w:val="000B6245"/>
    <w:rsid w:val="000C473F"/>
    <w:rsid w:val="00100B59"/>
    <w:rsid w:val="001E7629"/>
    <w:rsid w:val="00211D98"/>
    <w:rsid w:val="00265DDE"/>
    <w:rsid w:val="0039055D"/>
    <w:rsid w:val="003954A9"/>
    <w:rsid w:val="003A65CD"/>
    <w:rsid w:val="003F0AC8"/>
    <w:rsid w:val="004743D1"/>
    <w:rsid w:val="004C3C8E"/>
    <w:rsid w:val="00536214"/>
    <w:rsid w:val="00545ECC"/>
    <w:rsid w:val="006079E8"/>
    <w:rsid w:val="006246A6"/>
    <w:rsid w:val="00634364"/>
    <w:rsid w:val="00644564"/>
    <w:rsid w:val="00675904"/>
    <w:rsid w:val="00690907"/>
    <w:rsid w:val="006D1DFD"/>
    <w:rsid w:val="006F4CAD"/>
    <w:rsid w:val="00706501"/>
    <w:rsid w:val="007211A0"/>
    <w:rsid w:val="00735B19"/>
    <w:rsid w:val="008275B7"/>
    <w:rsid w:val="00841742"/>
    <w:rsid w:val="008C3B3A"/>
    <w:rsid w:val="008E2A3E"/>
    <w:rsid w:val="00932731"/>
    <w:rsid w:val="009A3BBC"/>
    <w:rsid w:val="00A26CE8"/>
    <w:rsid w:val="00A856F5"/>
    <w:rsid w:val="00BC55BF"/>
    <w:rsid w:val="00C11BCF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D827DC"/>
    <w:rsid w:val="00E23625"/>
    <w:rsid w:val="00E344E9"/>
    <w:rsid w:val="00E634CE"/>
    <w:rsid w:val="00E8556F"/>
    <w:rsid w:val="00EB3DD0"/>
    <w:rsid w:val="00EF427B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9760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E1910-2E63-440B-9CE3-EB2F7E4C7D67}"/>
</file>

<file path=customXml/itemProps2.xml><?xml version="1.0" encoding="utf-8"?>
<ds:datastoreItem xmlns:ds="http://schemas.openxmlformats.org/officeDocument/2006/customXml" ds:itemID="{AAAEA47A-3CE3-4AD2-99BE-43C43AAFBDA6}"/>
</file>

<file path=customXml/itemProps3.xml><?xml version="1.0" encoding="utf-8"?>
<ds:datastoreItem xmlns:ds="http://schemas.openxmlformats.org/officeDocument/2006/customXml" ds:itemID="{E2600FA0-193C-483C-AB7D-C3D4B19A3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14</cp:revision>
  <cp:lastPrinted>2018-01-25T14:42:00Z</cp:lastPrinted>
  <dcterms:created xsi:type="dcterms:W3CDTF">2019-06-28T21:21:00Z</dcterms:created>
  <dcterms:modified xsi:type="dcterms:W3CDTF">2020-02-21T18:33:00Z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